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650" w:rsidRDefault="00485C2E" w:rsidP="00503650">
      <w:r>
        <w:t xml:space="preserve">FIRST </w:t>
      </w:r>
      <w:proofErr w:type="gramStart"/>
      <w:r>
        <w:t>NAME :</w:t>
      </w:r>
      <w:proofErr w:type="gramEnd"/>
      <w:r>
        <w:t xml:space="preserve"> RITESH REDDY</w:t>
      </w:r>
    </w:p>
    <w:p w:rsidR="00503650" w:rsidRDefault="00485C2E" w:rsidP="00503650">
      <w:r>
        <w:t xml:space="preserve">LAST </w:t>
      </w:r>
      <w:proofErr w:type="gramStart"/>
      <w:r>
        <w:t>NAME :</w:t>
      </w:r>
      <w:proofErr w:type="gramEnd"/>
      <w:r>
        <w:t xml:space="preserve"> RAKASI</w:t>
      </w:r>
    </w:p>
    <w:p w:rsidR="00503650" w:rsidRDefault="00485C2E" w:rsidP="00503650">
      <w:r>
        <w:t>SSN: 064490918</w:t>
      </w:r>
    </w:p>
    <w:p w:rsidR="00503650" w:rsidRDefault="00485C2E" w:rsidP="00503650">
      <w:r>
        <w:t xml:space="preserve">CURRENT ADDRESS: </w:t>
      </w:r>
    </w:p>
    <w:p w:rsidR="00503650" w:rsidRDefault="00485C2E" w:rsidP="00503650">
      <w:r>
        <w:t>1604 GEORGETOWN DR</w:t>
      </w:r>
    </w:p>
    <w:p w:rsidR="00503650" w:rsidRDefault="00485C2E" w:rsidP="00503650">
      <w:r>
        <w:t>MONROE, NJ, 08831</w:t>
      </w:r>
    </w:p>
    <w:p w:rsidR="00503650" w:rsidRDefault="00485C2E" w:rsidP="00503650">
      <w:r>
        <w:t>OCCUPATION: DATA ANALYST</w:t>
      </w:r>
    </w:p>
    <w:p w:rsidR="00503650" w:rsidRDefault="00485C2E" w:rsidP="00503650">
      <w:r>
        <w:t>VISA STATUS: F1</w:t>
      </w:r>
    </w:p>
    <w:p w:rsidR="00503650" w:rsidRDefault="00485C2E" w:rsidP="00503650">
      <w:r>
        <w:t>DOB: 02/08/1996</w:t>
      </w:r>
    </w:p>
    <w:p w:rsidR="00503650" w:rsidRDefault="00485C2E" w:rsidP="00503650">
      <w:r>
        <w:t>NUMBER: 413-829-4999</w:t>
      </w:r>
      <w:bookmarkStart w:id="0" w:name="_GoBack"/>
      <w:bookmarkEnd w:id="0"/>
    </w:p>
    <w:p w:rsidR="00503650" w:rsidRDefault="00485C2E" w:rsidP="00503650">
      <w:r>
        <w:t>EMAIL ID: RRRITESH86@GMAIL.COM</w:t>
      </w:r>
    </w:p>
    <w:p w:rsidR="00503650" w:rsidRDefault="00485C2E" w:rsidP="00503650">
      <w:r>
        <w:t>MARITAL STATUS: SINGLE</w:t>
      </w:r>
    </w:p>
    <w:p w:rsidR="00503650" w:rsidRDefault="00485C2E" w:rsidP="00503650">
      <w:r>
        <w:t>3 RD STIMULUS CHECK AMOUNT: -</w:t>
      </w:r>
    </w:p>
    <w:p w:rsidR="00503650" w:rsidRDefault="00485C2E" w:rsidP="00503650">
      <w:r>
        <w:t xml:space="preserve">RESIDENT STATES FROM 1ST JAN TO 31ST DEC 2021: </w:t>
      </w:r>
      <w:proofErr w:type="gramStart"/>
      <w:r>
        <w:t>MA ,</w:t>
      </w:r>
      <w:proofErr w:type="gramEnd"/>
      <w:r>
        <w:t xml:space="preserve"> TX</w:t>
      </w:r>
    </w:p>
    <w:p w:rsidR="00AA4C30" w:rsidRDefault="00485C2E" w:rsidP="00503650">
      <w:proofErr w:type="gramStart"/>
      <w:r>
        <w:t>OTHER INCOME DOCS.</w:t>
      </w:r>
      <w:proofErr w:type="gramEnd"/>
      <w:r>
        <w:t xml:space="preserve"> LIKE 1099 &amp; 1098'S:</w:t>
      </w:r>
    </w:p>
    <w:sectPr w:rsidR="00AA4C3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503650"/>
    <w:rsid w:val="00485C2E"/>
    <w:rsid w:val="00503650"/>
    <w:rsid w:val="00AA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2022-03-28T19:23:00Z</dcterms:created>
  <dcterms:modified xsi:type="dcterms:W3CDTF">2022-03-28T19:44:00Z</dcterms:modified>
</cp:coreProperties>
</file>