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DE" w:rsidRDefault="005364B1" w:rsidP="004829DE">
      <w:r>
        <w:t xml:space="preserve">FIRST </w:t>
      </w:r>
      <w:proofErr w:type="gramStart"/>
      <w:r>
        <w:t>NAME :</w:t>
      </w:r>
      <w:proofErr w:type="gramEnd"/>
      <w:r>
        <w:t xml:space="preserve"> SRI ASHISH </w:t>
      </w:r>
      <w:r>
        <w:br/>
        <w:t>LAST NAME : PONNAGANTI</w:t>
      </w:r>
      <w:r>
        <w:br/>
        <w:t>SSN: 778-43-7144</w:t>
      </w:r>
      <w:r>
        <w:br/>
        <w:t>CURRENT ADDRESS: 6 BETHANY CT, APT 6, FRANKLIN PARK, NJ, 08823</w:t>
      </w:r>
      <w:r>
        <w:br/>
        <w:t>OCCUPATION: SOFTWARE ENGINEER</w:t>
      </w:r>
      <w:r>
        <w:br/>
        <w:t>VISA STATUS: F-1 OPT</w:t>
      </w:r>
      <w:r>
        <w:br/>
        <w:t>DOB: 01/25/1997</w:t>
      </w:r>
      <w:r>
        <w:br/>
        <w:t>NUMBER: +1(857)-348-7120</w:t>
      </w:r>
      <w:r>
        <w:br/>
        <w:t xml:space="preserve">EMAIL ID: </w:t>
      </w:r>
      <w:hyperlink r:id="rId4" w:history="1">
        <w:r>
          <w:rPr>
            <w:rStyle w:val="Hyperlink"/>
          </w:rPr>
          <w:t>SRIASHISH1997@GMAIL.COM</w:t>
        </w:r>
      </w:hyperlink>
      <w:r>
        <w:br/>
        <w:t>MARITAL STATUS: UNMARRIED</w:t>
      </w:r>
      <w:r>
        <w:br/>
        <w:t>3 RD STIMULUS CHECK AMOUNT:  N/A</w:t>
      </w:r>
      <w:r>
        <w:br/>
        <w:t>RESIDENT STATES FROM 1ST JAN TO 31ST DEC 2021: F-1 OPT</w:t>
      </w:r>
      <w:r>
        <w:br/>
        <w:t>OTHER INCOME DOCS. LIKE 1099 &amp; 1098'S:  N/A</w:t>
      </w:r>
    </w:p>
    <w:p w:rsidR="00560682" w:rsidRDefault="00560682"/>
    <w:p w:rsidR="004829DE" w:rsidRDefault="004829DE"/>
    <w:sectPr w:rsidR="004829DE" w:rsidSect="005606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29DE"/>
    <w:rsid w:val="004829DE"/>
    <w:rsid w:val="005364B1"/>
    <w:rsid w:val="0056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2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ashish19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2022-03-29T19:57:00Z</dcterms:created>
  <dcterms:modified xsi:type="dcterms:W3CDTF">2022-03-29T20:09:00Z</dcterms:modified>
</cp:coreProperties>
</file>