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40" w:rsidRDefault="00BD0B57" w:rsidP="00326540">
      <w:r>
        <w:t>FIRST NAME : SATISH</w:t>
      </w:r>
      <w:r>
        <w:br/>
        <w:t>LAST NAME : PATLOLLA</w:t>
      </w:r>
      <w:r>
        <w:br/>
        <w:t>SSN: 515-39-4484</w:t>
      </w:r>
      <w:r>
        <w:br/>
        <w:t>CURRENT ADDRESS: 6  DIAMOND ST, APT #3, LAWRENCE, MA 01843</w:t>
      </w:r>
      <w:r>
        <w:br/>
        <w:t>OCCUPATION: RPA DEVELOPER</w:t>
      </w:r>
      <w:r>
        <w:br/>
        <w:t>VISA STATUS: H1</w:t>
      </w:r>
      <w:r>
        <w:br/>
        <w:t>DOB: 05/12/1994</w:t>
      </w:r>
      <w:r>
        <w:br/>
        <w:t>DATE OF MARRIAGE: N/A</w:t>
      </w:r>
      <w:r>
        <w:br/>
        <w:t>NUMBER: 9084994331</w:t>
      </w:r>
      <w:r>
        <w:br/>
        <w:t xml:space="preserve">EMAIL ID: </w:t>
      </w:r>
      <w:hyperlink r:id="rId4" w:history="1">
        <w:r>
          <w:rPr>
            <w:rStyle w:val="Hyperlink"/>
          </w:rPr>
          <w:t>SATISH.REDDY1205@GMAI.COM</w:t>
        </w:r>
      </w:hyperlink>
      <w:r>
        <w:br/>
        <w:t>MARITAL STATUS: SINGLE</w:t>
      </w:r>
      <w:r>
        <w:br/>
        <w:t>INDIAN ADDRESS: H:NO:- 11-45, SHANTI NAGAR, PATANCHERU 502319</w:t>
      </w:r>
      <w:r>
        <w:br/>
        <w:t>3 RD STIMULUS CHECK AMOUNT: NONE</w:t>
      </w:r>
      <w:r>
        <w:br/>
        <w:t>RESIDENT STATES FROM 1ST JAN TO 31ST DEC 2021: MASSACHUSETTS</w:t>
      </w:r>
      <w:r>
        <w:br/>
        <w:t>OTHER INCOME DOCS. LIKE 1099 &amp; 1098'S:</w:t>
      </w:r>
      <w:r>
        <w:br/>
        <w:t> </w:t>
      </w:r>
      <w:r>
        <w:br/>
      </w:r>
      <w:r>
        <w:br/>
        <w:t>NOTE: </w:t>
      </w:r>
      <w:r>
        <w:br/>
        <w:t xml:space="preserve"> FROM JAN TO DEC IN WHICH </w:t>
      </w:r>
      <w:proofErr w:type="gramStart"/>
      <w:r>
        <w:t>STATE</w:t>
      </w:r>
      <w:proofErr w:type="gramEnd"/>
      <w:r>
        <w:t xml:space="preserve"> YOU HAVE STAYED?  MASSACHUSETTS 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YES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  <w:r>
        <w:br/>
        <w:t xml:space="preserve">DID YOU HAVE ANY OTHER INCOMES LIKE NEC OR 1099S OR 1099 MISCELLANEOUS OR SHARES LIKE ROBINHOOD OR </w:t>
      </w:r>
      <w:proofErr w:type="gramStart"/>
      <w:r>
        <w:t>COINBASE ?</w:t>
      </w:r>
      <w:proofErr w:type="gramEnd"/>
      <w:r>
        <w:t xml:space="preserve"> YES</w:t>
      </w:r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> DID YOU RECEIVED 3RD STIMULUS COVID MONEY ECONOMIC IMPACT CREDIT 1400$? NO</w:t>
      </w:r>
      <w:r>
        <w:br/>
      </w:r>
    </w:p>
    <w:p w:rsidR="00326540" w:rsidRDefault="00326540" w:rsidP="00326540"/>
    <w:p w:rsidR="00326540" w:rsidRDefault="00BD0B57" w:rsidP="00326540">
      <w:r>
        <w:t xml:space="preserve">-- </w:t>
      </w:r>
    </w:p>
    <w:p w:rsidR="00326540" w:rsidRDefault="00BD0B57" w:rsidP="00326540">
      <w:r>
        <w:t>REGARDS,</w:t>
      </w:r>
    </w:p>
    <w:p w:rsidR="00326540" w:rsidRDefault="00BD0B57" w:rsidP="00326540">
      <w:proofErr w:type="gramStart"/>
      <w:r>
        <w:t>SATISH.</w:t>
      </w:r>
      <w:proofErr w:type="gramEnd"/>
    </w:p>
    <w:p w:rsidR="00B4729A" w:rsidRDefault="00B4729A"/>
    <w:sectPr w:rsidR="00B4729A" w:rsidSect="00B47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326540"/>
    <w:rsid w:val="00326540"/>
    <w:rsid w:val="00B4729A"/>
    <w:rsid w:val="00BD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ish.reddy1205@gm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2022-03-29T22:27:00Z</dcterms:created>
  <dcterms:modified xsi:type="dcterms:W3CDTF">2022-03-29T22:40:00Z</dcterms:modified>
</cp:coreProperties>
</file>