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68" w:rsidRDefault="0012280B" w:rsidP="00F01968">
      <w:r>
        <w:t xml:space="preserve">FIRST </w:t>
      </w:r>
      <w:proofErr w:type="gramStart"/>
      <w:r>
        <w:t>NAME :</w:t>
      </w:r>
      <w:proofErr w:type="gramEnd"/>
      <w:r>
        <w:t xml:space="preserve"> SRIHARSHA </w:t>
      </w:r>
    </w:p>
    <w:p w:rsidR="00F01968" w:rsidRDefault="0012280B" w:rsidP="00F01968">
      <w:r>
        <w:t xml:space="preserve">LAST </w:t>
      </w:r>
      <w:proofErr w:type="gramStart"/>
      <w:r>
        <w:t>NAME :</w:t>
      </w:r>
      <w:proofErr w:type="gramEnd"/>
      <w:r>
        <w:t xml:space="preserve"> GUDI</w:t>
      </w:r>
    </w:p>
    <w:p w:rsidR="00F01968" w:rsidRDefault="0012280B" w:rsidP="00F01968">
      <w:r>
        <w:t>SSN: 742310539</w:t>
      </w:r>
    </w:p>
    <w:p w:rsidR="00F01968" w:rsidRDefault="0012280B" w:rsidP="00F01968">
      <w:r>
        <w:t>CURRENT ADDRESS: 3719 136TH AVE SE, BELLEVUE, WA, 98006</w:t>
      </w:r>
    </w:p>
    <w:p w:rsidR="00F01968" w:rsidRDefault="0012280B" w:rsidP="00F01968">
      <w:r>
        <w:t>OCCUPATION: SOFTWARE ENGINEER</w:t>
      </w:r>
    </w:p>
    <w:p w:rsidR="00F01968" w:rsidRDefault="0012280B" w:rsidP="00F01968">
      <w:r>
        <w:t>VISA STATUS: H1B</w:t>
      </w:r>
    </w:p>
    <w:p w:rsidR="00F01968" w:rsidRDefault="0012280B" w:rsidP="00F01968">
      <w:r>
        <w:t>DOB: 16 NOV 1996</w:t>
      </w:r>
    </w:p>
    <w:p w:rsidR="00F01968" w:rsidRDefault="0012280B" w:rsidP="00F01968">
      <w:r>
        <w:t>NUMBER: 6788625787</w:t>
      </w:r>
    </w:p>
    <w:p w:rsidR="00F01968" w:rsidRDefault="0012280B" w:rsidP="00F01968">
      <w:r>
        <w:t>EMAIL ID: SGUDI3966@GMAIL.COM</w:t>
      </w:r>
    </w:p>
    <w:p w:rsidR="00F01968" w:rsidRDefault="0012280B" w:rsidP="00F01968">
      <w:r>
        <w:t>MARITAL STATUS: SINGLE</w:t>
      </w:r>
    </w:p>
    <w:p w:rsidR="00F01968" w:rsidRDefault="0012280B" w:rsidP="00F01968">
      <w:r>
        <w:t>3 RD STIMULUS CHECK AMOUNT: NO</w:t>
      </w:r>
    </w:p>
    <w:p w:rsidR="00F01968" w:rsidRDefault="0012280B" w:rsidP="00F01968">
      <w:r>
        <w:t>RESIDENT STATES FROM 1ST JAN TO 31ST DEC 2021: WASHINGTON STATE</w:t>
      </w:r>
    </w:p>
    <w:p w:rsidR="004435F7" w:rsidRDefault="0012280B" w:rsidP="00F01968">
      <w:proofErr w:type="gramStart"/>
      <w:r>
        <w:t>OTHER INCOME DOCS.</w:t>
      </w:r>
      <w:proofErr w:type="gramEnd"/>
      <w:r>
        <w:t xml:space="preserve"> LIKE 1099 &amp; 1098'S: YES UPLOADED</w:t>
      </w:r>
    </w:p>
    <w:sectPr w:rsidR="004435F7" w:rsidSect="004435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1968"/>
    <w:rsid w:val="0012280B"/>
    <w:rsid w:val="004435F7"/>
    <w:rsid w:val="00F0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2022-03-30T17:51:00Z</dcterms:created>
  <dcterms:modified xsi:type="dcterms:W3CDTF">2022-03-30T18:23:00Z</dcterms:modified>
</cp:coreProperties>
</file>