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83" w:rsidRDefault="007C6783" w:rsidP="007C6783">
      <w:r>
        <w:t>First Name : NARAYANA YASWANTH KUMAR</w:t>
      </w:r>
      <w:r w:rsidR="00754175">
        <w:t xml:space="preserve"> BHOGARAJU VENKATA BHASKARA</w:t>
      </w:r>
      <w:r>
        <w:br/>
        <w:t xml:space="preserve">Last Name : </w:t>
      </w:r>
      <w:r w:rsidRPr="00754175">
        <w:t>BHOGARAJU VENKATA BHASKARA</w:t>
      </w:r>
      <w:r>
        <w:br/>
        <w:t>SSN: 102-23-7618</w:t>
      </w:r>
      <w:r>
        <w:br/>
        <w:t>Current address: 9696 BELGRADE DR, FRISCO TX 75035</w:t>
      </w:r>
      <w:r>
        <w:br/>
        <w:t>Occupation: SOFTWARE ENGINEER</w:t>
      </w:r>
      <w:r>
        <w:br/>
        <w:t>Visa status: H1B(FROM OCT 201), EARLIER ON F1</w:t>
      </w:r>
      <w:r>
        <w:br/>
        <w:t>DOB: JUNE 15TH 1992</w:t>
      </w:r>
      <w:r>
        <w:br/>
        <w:t>Date of marriage: SINGLE</w:t>
      </w:r>
      <w:r>
        <w:br/>
        <w:t>Number: 5104589936</w:t>
      </w:r>
      <w:r>
        <w:br/>
        <w:t xml:space="preserve">Email ID: </w:t>
      </w:r>
      <w:hyperlink r:id="rId4" w:history="1">
        <w:r>
          <w:rPr>
            <w:rStyle w:val="Hyperlink"/>
          </w:rPr>
          <w:t>BVYASWANTH@GMAIL.COM</w:t>
        </w:r>
      </w:hyperlink>
      <w:r>
        <w:br/>
        <w:t>Marital status: SINGLE</w:t>
      </w:r>
      <w:r>
        <w:br/>
        <w:t>Indian address: VIZAG</w:t>
      </w:r>
      <w:r>
        <w:br/>
        <w:t>3 rd Stimulus check amount: NOT SURE</w:t>
      </w:r>
      <w:r>
        <w:br/>
        <w:t>Resident states from 1st Jan to 31st Dec 2021: CALIFORNIA</w:t>
      </w:r>
      <w:r>
        <w:br/>
        <w:t xml:space="preserve">Other income docs. </w:t>
      </w:r>
      <w:proofErr w:type="gramStart"/>
      <w:r>
        <w:t>like</w:t>
      </w:r>
      <w:proofErr w:type="gramEnd"/>
      <w:r>
        <w:t xml:space="preserve"> 1099 &amp; 1098's: 1099</w:t>
      </w:r>
      <w:r>
        <w:br/>
      </w:r>
      <w:r>
        <w:br/>
        <w:t>Note: If received advanced child tax credit from July to Dec please provide how much received each month</w:t>
      </w:r>
      <w:r>
        <w:br/>
        <w:t xml:space="preserve"> from </w:t>
      </w:r>
      <w:proofErr w:type="spellStart"/>
      <w:r>
        <w:t>jan</w:t>
      </w:r>
      <w:proofErr w:type="spellEnd"/>
      <w:r>
        <w:t xml:space="preserve"> to </w:t>
      </w:r>
      <w:proofErr w:type="spellStart"/>
      <w:r>
        <w:t>dec</w:t>
      </w:r>
      <w:proofErr w:type="spellEnd"/>
      <w:r>
        <w:t xml:space="preserve"> in which state you have stayed? NO</w:t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NO </w:t>
      </w:r>
      <w:r>
        <w:br/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NO</w:t>
      </w:r>
      <w:r>
        <w:br/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  <w:r>
        <w:br/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 NO</w:t>
      </w:r>
      <w:r>
        <w:br/>
        <w:t xml:space="preserve">If you have private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NO</w:t>
      </w:r>
    </w:p>
    <w:p w:rsidR="0088332A" w:rsidRDefault="0088332A"/>
    <w:sectPr w:rsidR="0088332A" w:rsidSect="00883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>
    <w:useFELayout/>
  </w:compat>
  <w:rsids>
    <w:rsidRoot w:val="007C6783"/>
    <w:rsid w:val="00754175"/>
    <w:rsid w:val="007C6783"/>
    <w:rsid w:val="0088332A"/>
    <w:rsid w:val="00ED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67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VYASWAN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2022-03-30T21:40:00Z</dcterms:created>
  <dcterms:modified xsi:type="dcterms:W3CDTF">2022-03-30T23:11:00Z</dcterms:modified>
</cp:coreProperties>
</file>