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FIRST NAME: BANGAR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LAST NAME: CHERUKURI</w:t>
      </w:r>
      <w:bookmarkStart w:id="0" w:name="_GoBack"/>
      <w:bookmarkEnd w:id="0"/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FULL NAME: BANGAR RAJU CHERUKURI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SSN: 830-97-7344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CURRENT ADDRESS: 19336 CIRCLE GATE DRIVE APT 202 GERMANTOWN MD 20874 USA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OCCUPATION: SENIOR .NET DEVELOPER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VISA STATUS: H1B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FIRST DATE OF ENTRY TO USA: 05/02/2016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DOB: 12/24/1970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DATE OF MARRIAGE: 08/20/2008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NUMBER: 703-589-4137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EMAIL ID: </w:t>
      </w:r>
      <w:hyperlink r:id="rId5" w:history="1">
        <w:r>
          <w:rPr>
            <w:rStyle w:val="Hyperlink"/>
            <w:rFonts w:ascii="Calibri" w:eastAsia="Times New Roman" w:hAnsi="Calibri" w:cs="Calibri"/>
          </w:rPr>
          <w:t>CBRAJU@HOTMAIL.COM</w:t>
        </w:r>
      </w:hyperlink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MARITAL STATUS: MARRIED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INDIAN ADDRESS: FLAT NO. 2419, LANSUM OXYGEN TOWERS, SEETHAMMADHARA, VISAKHAPATNAM - 530013 INDIA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</w:t>
      </w:r>
      <w:r>
        <w:rPr>
          <w:rFonts w:ascii="Calibri" w:eastAsia="Times New Roman" w:hAnsi="Calibri" w:cs="Calibri"/>
          <w:color w:val="000000"/>
          <w:vertAlign w:val="superscript"/>
        </w:rPr>
        <w:t>RD</w:t>
      </w:r>
      <w:r>
        <w:rPr>
          <w:rFonts w:ascii="Calibri" w:eastAsia="Times New Roman" w:hAnsi="Calibri" w:cs="Calibri"/>
          <w:color w:val="000000"/>
        </w:rPr>
        <w:t> STIMULUS CHECK AMOUNT: DID NOT RECEIVE 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RESIDENT STATES FROM 1</w:t>
      </w:r>
      <w:r>
        <w:rPr>
          <w:rFonts w:ascii="Calibri" w:eastAsia="Times New Roman" w:hAnsi="Calibri" w:cs="Calibri"/>
          <w:color w:val="000000"/>
          <w:vertAlign w:val="superscript"/>
        </w:rPr>
        <w:t>ST</w:t>
      </w:r>
      <w:r>
        <w:rPr>
          <w:rFonts w:ascii="Calibri" w:eastAsia="Times New Roman" w:hAnsi="Calibri" w:cs="Calibri"/>
          <w:color w:val="000000"/>
        </w:rPr>
        <w:t> JAN TO 31</w:t>
      </w:r>
      <w:r>
        <w:rPr>
          <w:rFonts w:ascii="Calibri" w:eastAsia="Times New Roman" w:hAnsi="Calibri" w:cs="Calibri"/>
          <w:color w:val="000000"/>
          <w:vertAlign w:val="superscript"/>
        </w:rPr>
        <w:t>ST</w:t>
      </w:r>
      <w:r>
        <w:rPr>
          <w:rFonts w:ascii="Calibri" w:eastAsia="Times New Roman" w:hAnsi="Calibri" w:cs="Calibri"/>
          <w:color w:val="000000"/>
        </w:rPr>
        <w:t> DEC 2021: MARYLAND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SPOUSE DETAILS: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FIRST NAME: KANAKA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LAST NAME: CHERUKURI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FULL NAME: KANAKA RATNA SUHASINI DEVI CHERUKURI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DOB: 02/04/1976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SSN: 309-47-9023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OCCUPATION: HOUSE WIFE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KIDS DETAILS: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FIRST NAME: MANASVI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LAST NAME: CHERUKURI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SSN: 781-70-5103</w:t>
      </w:r>
    </w:p>
    <w:p w:rsidR="003A5ECE" w:rsidRDefault="003A5ECE" w:rsidP="003A5ECE">
      <w:pPr>
        <w:rPr>
          <w:rFonts w:ascii="Calibri" w:eastAsia="Times New Roman" w:hAnsi="Calibri" w:cs="Calibri"/>
          <w:color w:val="000000"/>
        </w:rPr>
      </w:pPr>
    </w:p>
    <w:p w:rsidR="003A5ECE" w:rsidRDefault="00621FE3" w:rsidP="003A5EC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DOB: 01/06/2020</w:t>
      </w:r>
    </w:p>
    <w:p w:rsidR="006076A8" w:rsidRDefault="006076A8"/>
    <w:sectPr w:rsidR="0060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5ECE"/>
    <w:rsid w:val="003A5ECE"/>
    <w:rsid w:val="006076A8"/>
    <w:rsid w:val="0062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braju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2022-03-31T17:12:00Z</dcterms:created>
  <dcterms:modified xsi:type="dcterms:W3CDTF">2022-03-31T17:58:00Z</dcterms:modified>
</cp:coreProperties>
</file>