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C1" w:rsidRDefault="008C4763" w:rsidP="00803CC1">
      <w:r>
        <w:t>HI HEMA,</w:t>
      </w:r>
    </w:p>
    <w:p w:rsidR="00803CC1" w:rsidRDefault="00803CC1" w:rsidP="00803CC1"/>
    <w:p w:rsidR="00803CC1" w:rsidRDefault="008C4763" w:rsidP="00803CC1">
      <w:r>
        <w:t>PLEASE FIND THE BELOW DETAILS -</w:t>
      </w:r>
    </w:p>
    <w:p w:rsidR="00803CC1" w:rsidRDefault="008C4763" w:rsidP="00803CC1">
      <w:r>
        <w:br/>
        <w:t>FIRST NAME : MAITHREI</w:t>
      </w:r>
      <w:r>
        <w:br/>
        <w:t>LAST NAME : KONGARA</w:t>
      </w:r>
      <w:r>
        <w:br/>
        <w:t>SSN: 883-40-2357</w:t>
      </w:r>
      <w:r>
        <w:br/>
        <w:t>CURRENT ADDRESS: 8214 ADMIRALTY LANE, FOSTER CITY, CA 94404</w:t>
      </w:r>
      <w:r>
        <w:br/>
        <w:t>OCCUPATION: IT PROFESSIONAL </w:t>
      </w:r>
      <w:r>
        <w:br/>
        <w:t>VISA STATUS: H1B</w:t>
      </w:r>
      <w:r>
        <w:br/>
        <w:t>DOB: 06/24/1994</w:t>
      </w:r>
      <w:r>
        <w:br/>
        <w:t>DATE OF MARRIAGE: UNMARRIED</w:t>
      </w:r>
      <w:r>
        <w:br/>
        <w:t>NUMBER: +17409729828</w:t>
      </w:r>
      <w:r>
        <w:br/>
        <w:t xml:space="preserve">EMAIL ID: </w:t>
      </w:r>
      <w:hyperlink r:id="rId4" w:history="1">
        <w:r>
          <w:rPr>
            <w:rStyle w:val="Hyperlink"/>
          </w:rPr>
          <w:t>MY3DVY@GMAIL.COM</w:t>
        </w:r>
      </w:hyperlink>
      <w:r>
        <w:br/>
        <w:t>MARITAL STATUS: SINGLE</w:t>
      </w:r>
      <w:r>
        <w:br/>
        <w:t>INDIAN ADDRESS: 16-11-23/1/1 MOOSARAMBAGH MALAKPET HYDERABAD 500036</w:t>
      </w:r>
      <w:r>
        <w:br/>
        <w:t>3 RD STIMULUS CHECK AMOUNT: NOT RECEIVED</w:t>
      </w:r>
      <w:r>
        <w:br/>
        <w:t>RESIDENT STATES FROM 1ST JAN TO 31ST DEC 2021: CALIFORNIA</w:t>
      </w:r>
      <w:r>
        <w:br/>
        <w:t>OTHER INCOME DOCS. LIKE 1099 &amp; 1098'S:</w:t>
      </w:r>
    </w:p>
    <w:p w:rsidR="00803CC1" w:rsidRDefault="008C4763" w:rsidP="00803CC1">
      <w:r>
        <w:t>RENT PAID IN 2021 - 18000 $</w:t>
      </w:r>
    </w:p>
    <w:p w:rsidR="00803CC1" w:rsidRDefault="008C4763" w:rsidP="00803CC1">
      <w:r>
        <w:t>CAR LOAN INTEREST - 1000 $</w:t>
      </w:r>
    </w:p>
    <w:p w:rsidR="00803CC1" w:rsidRDefault="008C4763" w:rsidP="00803CC1">
      <w:r>
        <w:br/>
        <w:t>DID YOU RECEIVED 3RD STIMULUS COVID MONEY ECONOMIC IMPACT CREDIT 1400$? NOT RECEIVED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YES, IN INDIA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  <w:r>
        <w:br/>
        <w:t>DID YOU HAVE ANY OTHER INCOMES LIKE NEC OR 1099S OR 1099 MISCELLANEOUS OR SHARES LIKE ROBINHOOD OR COINBASE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NO</w:t>
      </w:r>
    </w:p>
    <w:p w:rsidR="00803CC1" w:rsidRDefault="008C4763" w:rsidP="00803CC1">
      <w:r>
        <w:t> </w:t>
      </w:r>
    </w:p>
    <w:p w:rsidR="00803CC1" w:rsidRDefault="008C4763" w:rsidP="00803CC1">
      <w:r>
        <w:t>LET ME KNOW IF YOU HAVE ANY QUESTIONS. </w:t>
      </w:r>
    </w:p>
    <w:p w:rsidR="00803CC1" w:rsidRDefault="00803CC1" w:rsidP="00803CC1"/>
    <w:p w:rsidR="00803CC1" w:rsidRDefault="008C4763" w:rsidP="00803CC1">
      <w:r>
        <w:t>THANKS &amp; REGARDS,</w:t>
      </w:r>
    </w:p>
    <w:p w:rsidR="00803CC1" w:rsidRDefault="008C4763" w:rsidP="00803CC1">
      <w:r>
        <w:lastRenderedPageBreak/>
        <w:t>MAITHREI </w:t>
      </w:r>
    </w:p>
    <w:p w:rsidR="00C0257E" w:rsidRDefault="00C0257E"/>
    <w:sectPr w:rsidR="00C0257E" w:rsidSect="00C02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03CC1"/>
    <w:rsid w:val="00803CC1"/>
    <w:rsid w:val="008C4763"/>
    <w:rsid w:val="00C0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3dv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2022-03-31T23:02:00Z</dcterms:created>
  <dcterms:modified xsi:type="dcterms:W3CDTF">2022-03-31T23:14:00Z</dcterms:modified>
</cp:coreProperties>
</file>