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79" w:rsidRDefault="002C48A6" w:rsidP="00281079">
      <w:r>
        <w:t xml:space="preserve">FIRST </w:t>
      </w:r>
      <w:proofErr w:type="gramStart"/>
      <w:r>
        <w:t>NAME :</w:t>
      </w:r>
      <w:proofErr w:type="gramEnd"/>
      <w:r>
        <w:t xml:space="preserve"> MOHITHA</w:t>
      </w:r>
    </w:p>
    <w:p w:rsidR="00281079" w:rsidRDefault="002C48A6" w:rsidP="00281079">
      <w:r>
        <w:t xml:space="preserve">LAST </w:t>
      </w:r>
      <w:proofErr w:type="gramStart"/>
      <w:r>
        <w:t>NAME :</w:t>
      </w:r>
      <w:proofErr w:type="gramEnd"/>
      <w:r>
        <w:t xml:space="preserve"> YAMANI</w:t>
      </w:r>
    </w:p>
    <w:p w:rsidR="00281079" w:rsidRDefault="002C48A6" w:rsidP="00281079">
      <w:r>
        <w:t>SSN: 677-35-4985</w:t>
      </w:r>
    </w:p>
    <w:p w:rsidR="00281079" w:rsidRDefault="002C48A6" w:rsidP="00281079">
      <w:r>
        <w:t xml:space="preserve">CURRENT ADDRESS: 4020 SUSAN COURT, APARTMENT 12, BUILDING # </w:t>
      </w:r>
      <w:proofErr w:type="gramStart"/>
      <w:r>
        <w:t>13 ;</w:t>
      </w:r>
      <w:proofErr w:type="gramEnd"/>
      <w:r>
        <w:t xml:space="preserve"> WASHINGTON HEIGHTS APARTMENTS; WEST DESMOINES , IOWA - 50266</w:t>
      </w:r>
    </w:p>
    <w:p w:rsidR="00281079" w:rsidRDefault="002C48A6" w:rsidP="00281079">
      <w:r>
        <w:t>OCCUPATION: SOFTWARE DEVELOPER</w:t>
      </w:r>
    </w:p>
    <w:p w:rsidR="00281079" w:rsidRDefault="002C48A6" w:rsidP="00281079">
      <w:r>
        <w:t>VISA STATUS: STEM OPT</w:t>
      </w:r>
    </w:p>
    <w:p w:rsidR="00281079" w:rsidRDefault="002C48A6" w:rsidP="00281079">
      <w:r>
        <w:t>DOB: 6TH NOV 1996</w:t>
      </w:r>
    </w:p>
    <w:p w:rsidR="00281079" w:rsidRDefault="002C48A6" w:rsidP="00281079">
      <w:r>
        <w:t xml:space="preserve">DATE OF MARRIAGE: SINGLE </w:t>
      </w:r>
    </w:p>
    <w:p w:rsidR="00281079" w:rsidRDefault="002C48A6" w:rsidP="00281079">
      <w:r>
        <w:t>NUMBER: 571-343-0247</w:t>
      </w:r>
    </w:p>
    <w:p w:rsidR="00281079" w:rsidRDefault="002C48A6" w:rsidP="00281079">
      <w:r>
        <w:t>EMAIL ID: YAMANI.MOHITHA@GMAIL.COM</w:t>
      </w:r>
    </w:p>
    <w:p w:rsidR="00281079" w:rsidRDefault="002C48A6" w:rsidP="00281079">
      <w:r>
        <w:t xml:space="preserve">MARITAL STATUS: SINGLE </w:t>
      </w:r>
    </w:p>
    <w:p w:rsidR="00281079" w:rsidRDefault="002C48A6" w:rsidP="00281079">
      <w:r>
        <w:t>INDIAN ADDRESS: MUTHYALA REDDY NAGAR, GUNTUR, ANDHRA PRADESH</w:t>
      </w:r>
    </w:p>
    <w:p w:rsidR="00281079" w:rsidRDefault="002C48A6" w:rsidP="00281079">
      <w:r>
        <w:t>3 RD STIMULUS CHECK AMOUNT: NONE</w:t>
      </w:r>
    </w:p>
    <w:p w:rsidR="00281079" w:rsidRDefault="002C48A6" w:rsidP="00281079">
      <w:r>
        <w:t xml:space="preserve">RESIDENT STATES FROM 1ST JAN TO 31ST DEC 2021: IOWA </w:t>
      </w:r>
      <w:proofErr w:type="gramStart"/>
      <w:r>
        <w:t>( SAME</w:t>
      </w:r>
      <w:proofErr w:type="gramEnd"/>
      <w:r>
        <w:t xml:space="preserve"> ADDRESS AS ABOVE )</w:t>
      </w:r>
    </w:p>
    <w:p w:rsidR="00281079" w:rsidRDefault="002C48A6" w:rsidP="00281079">
      <w:proofErr w:type="gramStart"/>
      <w:r>
        <w:t>OTHER INCOME DOCS.</w:t>
      </w:r>
      <w:proofErr w:type="gramEnd"/>
      <w:r>
        <w:t xml:space="preserve"> LIKE 1099 &amp; 1098'S: NONE </w:t>
      </w:r>
    </w:p>
    <w:p w:rsidR="00281079" w:rsidRDefault="002C48A6" w:rsidP="00281079">
      <w:r>
        <w:t xml:space="preserve"> </w:t>
      </w:r>
    </w:p>
    <w:sectPr w:rsidR="00281079" w:rsidSect="0043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81079"/>
    <w:rsid w:val="00281079"/>
    <w:rsid w:val="002C48A6"/>
    <w:rsid w:val="00437042"/>
    <w:rsid w:val="00C6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2022-04-01T01:37:00Z</dcterms:created>
  <dcterms:modified xsi:type="dcterms:W3CDTF">2022-04-06T19:20:00Z</dcterms:modified>
</cp:coreProperties>
</file>