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CE" w:rsidRDefault="00614067" w:rsidP="00215ECE">
      <w:r>
        <w:t>HELLO TEAM - GTAX,</w:t>
      </w:r>
    </w:p>
    <w:p w:rsidR="00215ECE" w:rsidRDefault="00215ECE" w:rsidP="00215ECE"/>
    <w:p w:rsidR="00215ECE" w:rsidRDefault="00614067" w:rsidP="00215ECE">
      <w:r>
        <w:t xml:space="preserve">HERE I AM ATTACHING THE REQUIRED DETAILS AND W2 FORMS [FOR THE YEARS 2020 AND 2021] AS REQUESTED. PLEASE TAKE A LOOK AND LET ME KNOW HOW MUCH </w:t>
      </w:r>
      <w:proofErr w:type="gramStart"/>
      <w:r>
        <w:t>WOULD YOU</w:t>
      </w:r>
      <w:proofErr w:type="gramEnd"/>
      <w:r>
        <w:t xml:space="preserve"> CHARGE AND HOW MUCH WOULD I GET IN RETURNS.</w:t>
      </w:r>
      <w:r>
        <w:br/>
      </w:r>
      <w:r>
        <w:br/>
      </w:r>
      <w:r>
        <w:rPr>
          <w:b/>
          <w:bCs/>
        </w:rPr>
        <w:t>TAXPAYER DETAILS</w:t>
      </w:r>
      <w:r>
        <w:br/>
      </w:r>
      <w:r>
        <w:br/>
        <w:t>FIRST NAME: YESWANTH</w:t>
      </w:r>
      <w:r>
        <w:br/>
        <w:t>LAST NAME: VARADA</w:t>
      </w:r>
      <w:r>
        <w:br/>
        <w:t>DOB: 08-18-1996</w:t>
      </w:r>
      <w:r>
        <w:br/>
        <w:t>EMAIL ID: </w:t>
      </w:r>
      <w:hyperlink r:id="rId4" w:tgtFrame="_blank" w:history="1">
        <w:r>
          <w:rPr>
            <w:rStyle w:val="Hyperlink"/>
          </w:rPr>
          <w:t>YESWANTH.VARADA9@GMAIL.COM</w:t>
        </w:r>
      </w:hyperlink>
      <w:r>
        <w:br/>
        <w:t>CONTACT NO: +1(847)7671397</w:t>
      </w:r>
      <w:r>
        <w:br/>
        <w:t>MARITAL STATUS: SINGLE</w:t>
      </w:r>
      <w:r>
        <w:br/>
        <w:t>SSN: 851-39-6584</w:t>
      </w:r>
      <w:r>
        <w:br/>
        <w:t>STATES RESIDED IN 2021: OHIO</w:t>
      </w:r>
      <w:r>
        <w:br/>
        <w:t>CURRENT ADDRESS: 6052 D BLUERIDGE DR,</w:t>
      </w:r>
      <w:proofErr w:type="gramStart"/>
      <w:r>
        <w:t>  HIGHLANDS</w:t>
      </w:r>
      <w:proofErr w:type="gramEnd"/>
      <w:r>
        <w:t xml:space="preserve"> RANCH, CO - 80130</w:t>
      </w:r>
      <w:r>
        <w:br/>
        <w:t>FILING STATUS: SINGLE</w:t>
      </w:r>
      <w:r>
        <w:br/>
        <w:t>VISA STATUS: STEM OPT </w:t>
      </w:r>
      <w:r>
        <w:br/>
        <w:t>STIMULUS AMOUNT RECEIVED(EIP 3): $1200 + $1400 + $600 </w:t>
      </w:r>
    </w:p>
    <w:p w:rsidR="002C52F4" w:rsidRDefault="002C52F4"/>
    <w:sectPr w:rsidR="002C52F4" w:rsidSect="002C5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5ECE"/>
    <w:rsid w:val="00215ECE"/>
    <w:rsid w:val="002C52F4"/>
    <w:rsid w:val="0061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eswanth.varada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2022-04-02T22:48:00Z</dcterms:created>
  <dcterms:modified xsi:type="dcterms:W3CDTF">2022-04-02T23:01:00Z</dcterms:modified>
</cp:coreProperties>
</file>