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83" w:rsidRDefault="00F06FEC" w:rsidP="005E7383">
      <w:r>
        <w:t xml:space="preserve">FIRST NAME: SACHIN BALWANTSINGH </w:t>
      </w:r>
    </w:p>
    <w:p w:rsidR="005E7383" w:rsidRDefault="00F06FEC" w:rsidP="005E7383">
      <w:r>
        <w:t>LAST NAME: MANRAL</w:t>
      </w:r>
    </w:p>
    <w:p w:rsidR="005E7383" w:rsidRDefault="00F06FEC" w:rsidP="005E7383">
      <w:r>
        <w:t>SSN: 886563520</w:t>
      </w:r>
    </w:p>
    <w:p w:rsidR="005E7383" w:rsidRDefault="00F06FEC" w:rsidP="005E7383">
      <w:r>
        <w:t>CURRENT ADDRESS: 4111 SPYGLASS HILL, MASON, OHIO ZIP: 45040</w:t>
      </w:r>
    </w:p>
    <w:p w:rsidR="005E7383" w:rsidRDefault="00F06FEC" w:rsidP="005E7383">
      <w:r>
        <w:t xml:space="preserve">OCCUPATION: WORKING PROFESSIONAL </w:t>
      </w:r>
    </w:p>
    <w:p w:rsidR="005E7383" w:rsidRDefault="00F06FEC" w:rsidP="005E7383">
      <w:r>
        <w:t>VISA STATUS: F1</w:t>
      </w:r>
    </w:p>
    <w:p w:rsidR="005E7383" w:rsidRDefault="00F06FEC" w:rsidP="005E7383">
      <w:r>
        <w:t>FIRST DATE OF ENTRY TO USA: 08-17- 2019</w:t>
      </w:r>
    </w:p>
    <w:p w:rsidR="005E7383" w:rsidRDefault="00F06FEC" w:rsidP="005E7383">
      <w:r>
        <w:t>DOB: 01-27-1996</w:t>
      </w:r>
    </w:p>
    <w:p w:rsidR="005E7383" w:rsidRDefault="00F06FEC" w:rsidP="005E7383">
      <w:r>
        <w:t>DATE OF MARRIAGE: NA</w:t>
      </w:r>
    </w:p>
    <w:p w:rsidR="005E7383" w:rsidRDefault="00F06FEC" w:rsidP="005E7383">
      <w:r>
        <w:t xml:space="preserve">EMAIL I’D: </w:t>
      </w:r>
      <w:hyperlink r:id="rId5" w:history="1">
        <w:r w:rsidR="00237CB6" w:rsidRPr="005E6911">
          <w:rPr>
            <w:rStyle w:val="Hyperlink"/>
          </w:rPr>
          <w:t>MANRAL.S@NORTHEASTERN.EDU</w:t>
        </w:r>
      </w:hyperlink>
    </w:p>
    <w:p w:rsidR="00237CB6" w:rsidRDefault="00237CB6" w:rsidP="005E7383">
      <w:r>
        <w:t>PHONE NO: (857) 800-3824</w:t>
      </w:r>
      <w:bookmarkStart w:id="0" w:name="_GoBack"/>
      <w:bookmarkEnd w:id="0"/>
    </w:p>
    <w:p w:rsidR="005E7383" w:rsidRDefault="00F06FEC" w:rsidP="005E7383">
      <w:r>
        <w:t>INDIAN ADDRESS: 404 SHRI SAHI KESHAV MADHAV TOWER, SATSANG ROAD, BHAYANDER WEST 401101, THANE, MAHARASHTRA, INDIA</w:t>
      </w:r>
    </w:p>
    <w:p w:rsidR="005E7383" w:rsidRDefault="00F06FEC" w:rsidP="005E7383">
      <w:r>
        <w:t>3RD STIMULUS: NA</w:t>
      </w:r>
    </w:p>
    <w:p w:rsidR="005E7383" w:rsidRDefault="00F06FEC" w:rsidP="005E7383">
      <w:r>
        <w:t xml:space="preserve">RESIDENT STATES FROM 1ST JAN- 31ST DEC 2021: MASSACHUSETTS </w:t>
      </w:r>
    </w:p>
    <w:p w:rsidR="001361B6" w:rsidRDefault="00F06FEC" w:rsidP="005E7383">
      <w:r>
        <w:t xml:space="preserve">OTHER </w:t>
      </w:r>
      <w:proofErr w:type="gramStart"/>
      <w:r>
        <w:t>INCOME :</w:t>
      </w:r>
      <w:proofErr w:type="gramEnd"/>
      <w:r>
        <w:t xml:space="preserve"> NA</w:t>
      </w:r>
    </w:p>
    <w:p w:rsidR="005E7383" w:rsidRDefault="00F06FEC" w:rsidP="005E7383">
      <w:r>
        <w:t>PORT OF ENRTY-2019</w:t>
      </w:r>
    </w:p>
    <w:sectPr w:rsidR="005E73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E7383"/>
    <w:rsid w:val="001361B6"/>
    <w:rsid w:val="00237CB6"/>
    <w:rsid w:val="005E7383"/>
    <w:rsid w:val="00F0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C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RAL.S@NORTHEASTER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2022-04-04T18:36:00Z</dcterms:created>
  <dcterms:modified xsi:type="dcterms:W3CDTF">2022-04-04T19:17:00Z</dcterms:modified>
</cp:coreProperties>
</file>