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5D" w:rsidRPr="00736530" w:rsidRDefault="00736530">
      <w:r w:rsidRPr="00736530">
        <w:t>FIRST NAME:  PRAMOD REDDY</w:t>
      </w:r>
    </w:p>
    <w:p w:rsidR="00960E12" w:rsidRPr="00736530" w:rsidRDefault="00736530">
      <w:r w:rsidRPr="00736530">
        <w:t>LAST NAME:   GUDIPELLY</w:t>
      </w:r>
    </w:p>
    <w:p w:rsidR="00960E12" w:rsidRPr="00736530" w:rsidRDefault="00736530">
      <w:r w:rsidRPr="00736530">
        <w:t>SSN: 047-59-5814</w:t>
      </w:r>
    </w:p>
    <w:p w:rsidR="00960E12" w:rsidRPr="00736530" w:rsidRDefault="00736530">
      <w:r w:rsidRPr="00736530">
        <w:t>CURRENT ADDRESS: 5500 SAMPSON ST, APT #8304, HOUSTON, TEXAS, 77004</w:t>
      </w:r>
    </w:p>
    <w:p w:rsidR="00960E12" w:rsidRPr="00736530" w:rsidRDefault="00736530">
      <w:r w:rsidRPr="00736530">
        <w:t>OCCUPATION: SENIOR RESEARCH MICROBIOLOGIST</w:t>
      </w:r>
    </w:p>
    <w:p w:rsidR="00960E12" w:rsidRPr="00736530" w:rsidRDefault="00736530">
      <w:r w:rsidRPr="00736530">
        <w:t>VISA STATUS: F1</w:t>
      </w:r>
    </w:p>
    <w:p w:rsidR="00960E12" w:rsidRPr="00736530" w:rsidRDefault="00736530">
      <w:r w:rsidRPr="00736530">
        <w:t>DOB: 03-05-1996</w:t>
      </w:r>
      <w:bookmarkStart w:id="0" w:name="_GoBack"/>
      <w:bookmarkEnd w:id="0"/>
    </w:p>
    <w:p w:rsidR="00960E12" w:rsidRPr="00736530" w:rsidRDefault="00736530">
      <w:r w:rsidRPr="00736530">
        <w:t>PHONE: +1(970)889-5561</w:t>
      </w:r>
    </w:p>
    <w:p w:rsidR="00960E12" w:rsidRPr="00736530" w:rsidRDefault="00736530">
      <w:r w:rsidRPr="00736530">
        <w:t xml:space="preserve">EMAIL: </w:t>
      </w:r>
      <w:hyperlink r:id="rId5" w:history="1">
        <w:r w:rsidRPr="00736530">
          <w:rPr>
            <w:rStyle w:val="Hyperlink"/>
          </w:rPr>
          <w:t>GUDIPELLYPRAMODREDDY@GMAIL.COM</w:t>
        </w:r>
      </w:hyperlink>
    </w:p>
    <w:p w:rsidR="00960E12" w:rsidRPr="00736530" w:rsidRDefault="00736530">
      <w:r w:rsidRPr="00736530">
        <w:t>MARITAL STATUS: SINGLE</w:t>
      </w:r>
    </w:p>
    <w:p w:rsidR="00960E12" w:rsidRPr="00736530" w:rsidRDefault="00736530">
      <w:r w:rsidRPr="00736530">
        <w:t>RESIDENT STATES: TEXAS (FROM 2019 JAN)</w:t>
      </w:r>
    </w:p>
    <w:p w:rsidR="00960E12" w:rsidRPr="00736530" w:rsidRDefault="00960E12"/>
    <w:p w:rsidR="00960E12" w:rsidRPr="00736530" w:rsidRDefault="00960E12"/>
    <w:sectPr w:rsidR="00960E12" w:rsidRPr="00736530" w:rsidSect="00D32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E12"/>
    <w:rsid w:val="00736530"/>
    <w:rsid w:val="00960E12"/>
    <w:rsid w:val="00D3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dipellypramodred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2022-04-04T21:36:00Z</dcterms:created>
  <dcterms:modified xsi:type="dcterms:W3CDTF">2022-04-04T20:52:00Z</dcterms:modified>
</cp:coreProperties>
</file>