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AE" w:rsidRDefault="00B32F77" w:rsidP="007B73AE">
      <w:r>
        <w:t>FIRST NAME: SATHVIKA</w:t>
      </w:r>
      <w:r>
        <w:br/>
        <w:t>LAST NAME: VANTERU</w:t>
      </w:r>
      <w:r>
        <w:br/>
        <w:t>SSN: 893-71-8073</w:t>
      </w:r>
      <w:r>
        <w:br/>
        <w:t>CURRENT ADDRESS:3020 BARROW RD. BUILDING-1 APT-411, CHARLOTTE, NC - 28269</w:t>
      </w:r>
      <w:r>
        <w:br/>
        <w:t>OCCUPATION: SOFTWARE ENGINEER</w:t>
      </w:r>
      <w:r>
        <w:br/>
        <w:t>VISA STATUS: F1 OPT</w:t>
      </w:r>
      <w:r>
        <w:br/>
        <w:t>DOB:08-07-1998(AUGUST 07)</w:t>
      </w:r>
      <w:r>
        <w:br/>
        <w:t>DATE OF MARRIAGE: ----</w:t>
      </w:r>
      <w:r>
        <w:br/>
        <w:t>NUMBER:(309)857-5095</w:t>
      </w:r>
      <w:r>
        <w:br/>
        <w:t xml:space="preserve">EMAIL ID: </w:t>
      </w:r>
      <w:hyperlink r:id="rId6" w:history="1">
        <w:r>
          <w:rPr>
            <w:rStyle w:val="Hyperlink"/>
          </w:rPr>
          <w:t>VANTERUSATHVIKA@GMAIL.COM</w:t>
        </w:r>
      </w:hyperlink>
      <w:r>
        <w:br/>
        <w:t>MARITAL STATUS: SINGLE</w:t>
      </w:r>
      <w:r>
        <w:br/>
      </w:r>
      <w:r w:rsidR="007B73AE">
        <w:t>Resident states from 1st Jan to 31st Dec 2021: 906 North Charles Street, Macomb, IL-61455</w:t>
      </w:r>
    </w:p>
    <w:p w:rsidR="00563674" w:rsidRDefault="00563674"/>
    <w:sectPr w:rsidR="00563674" w:rsidSect="00563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E4" w:rsidRDefault="009368E4" w:rsidP="009368E4">
      <w:pPr>
        <w:spacing w:after="0" w:line="240" w:lineRule="auto"/>
      </w:pPr>
      <w:r>
        <w:separator/>
      </w:r>
    </w:p>
  </w:endnote>
  <w:endnote w:type="continuationSeparator" w:id="1">
    <w:p w:rsidR="009368E4" w:rsidRDefault="009368E4" w:rsidP="0093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E4" w:rsidRDefault="009368E4" w:rsidP="009368E4">
      <w:pPr>
        <w:spacing w:after="0" w:line="240" w:lineRule="auto"/>
      </w:pPr>
      <w:r>
        <w:separator/>
      </w:r>
    </w:p>
  </w:footnote>
  <w:footnote w:type="continuationSeparator" w:id="1">
    <w:p w:rsidR="009368E4" w:rsidRDefault="009368E4" w:rsidP="00936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73AE"/>
    <w:rsid w:val="00563674"/>
    <w:rsid w:val="007B73AE"/>
    <w:rsid w:val="009368E4"/>
    <w:rsid w:val="00B3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3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8E4"/>
  </w:style>
  <w:style w:type="paragraph" w:styleId="Footer">
    <w:name w:val="footer"/>
    <w:basedOn w:val="Normal"/>
    <w:link w:val="FooterChar"/>
    <w:uiPriority w:val="99"/>
    <w:semiHidden/>
    <w:unhideWhenUsed/>
    <w:rsid w:val="0093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terusathvik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2022-04-04T20:54:00Z</dcterms:created>
  <dcterms:modified xsi:type="dcterms:W3CDTF">2022-04-04T22:02:00Z</dcterms:modified>
</cp:coreProperties>
</file>