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Hema,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USA Address: 344 DUCK CREEK LN, LEXINGTON, SC - 29072.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INDIA Address: 1/115 GOUNDER ST, PULIVALAM P.O, MUSIRI TALUK, TRICHY DT, PIN-621006.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My Spouse doesn't have either state id or driver license, she has only passport let me know if need i will send.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Chandra Sekaran Ramasamy.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</w:p>
    <w:p w:rsidR="00F17D5A" w:rsidRDefault="00F17D5A" w:rsidP="00F17D5A">
      <w:pPr>
        <w:jc w:val="center"/>
        <w:rPr>
          <w:rFonts w:ascii="Times New Roman" w:eastAsia="Times New Roman" w:hAnsi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F17D5A" w:rsidRDefault="00F17D5A" w:rsidP="00F17D5A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</w:rPr>
        <w:t>From:</w:t>
      </w:r>
      <w:r>
        <w:rPr>
          <w:rFonts w:ascii="Calibri" w:eastAsia="Times New Roman" w:hAnsi="Calibri"/>
          <w:color w:val="000000"/>
        </w:rPr>
        <w:t xml:space="preserve"> Hema - Gtaxfile &lt;hema@gtaxfile.com&gt;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Sent:</w:t>
      </w:r>
      <w:r>
        <w:rPr>
          <w:rFonts w:ascii="Calibri" w:eastAsia="Times New Roman" w:hAnsi="Calibri"/>
          <w:color w:val="000000"/>
        </w:rPr>
        <w:t xml:space="preserve"> Wednesday, April 6, 2022 8:00 PM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To:</w:t>
      </w:r>
      <w:r>
        <w:rPr>
          <w:rFonts w:ascii="Calibri" w:eastAsia="Times New Roman" w:hAnsi="Calibri"/>
          <w:color w:val="000000"/>
        </w:rPr>
        <w:t xml:space="preserve"> CHANDRA.RAMASAMY@OUTLOOK.COM &lt;CHANDRA.RAMASAMY@OUTLOOK.COM&gt;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Subject:</w:t>
      </w:r>
      <w:r>
        <w:rPr>
          <w:rFonts w:ascii="Calibri" w:eastAsia="Times New Roman" w:hAnsi="Calibri"/>
          <w:color w:val="000000"/>
        </w:rPr>
        <w:t xml:space="preserve"> GLOBAL TAXES- TAX FILING SERVICES -IDS -2021</w:t>
      </w:r>
      <w:r>
        <w:rPr>
          <w:rFonts w:eastAsia="Times New Roman"/>
        </w:rPr>
        <w:t xml:space="preserve"> </w:t>
      </w:r>
    </w:p>
    <w:p w:rsidR="00F17D5A" w:rsidRDefault="00F17D5A" w:rsidP="00F17D5A">
      <w:pPr>
        <w:rPr>
          <w:rFonts w:eastAsia="Times New Roman"/>
        </w:rPr>
      </w:pPr>
      <w:r>
        <w:rPr>
          <w:rFonts w:eastAsia="Times New Roman"/>
        </w:rPr>
        <w:t> </w:t>
      </w:r>
    </w:p>
    <w:p w:rsidR="00F17D5A" w:rsidRDefault="00F17D5A" w:rsidP="00F17D5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17D5A" w:rsidRDefault="00F17D5A" w:rsidP="00F17D5A">
      <w:pPr>
        <w:pStyle w:val="xmsonormal"/>
      </w:pPr>
      <w:r>
        <w:t> </w:t>
      </w:r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>Dear ramasamy  ,</w:t>
      </w:r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>Thanks for making the payment, we request you to Pls. give us your Consent to E- File your taxes. let us know if any changes are their before we file the returns.</w:t>
      </w:r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>Pls. cross check your bank details, if you have not provided pls. share them with us to get direct deposit of Refund amount.</w:t>
      </w:r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7D5A" w:rsidTr="00F17D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F17D5A" w:rsidTr="00F17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082000073</w:t>
            </w:r>
          </w:p>
        </w:tc>
      </w:tr>
      <w:tr w:rsidR="00F17D5A" w:rsidTr="00F17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487004494620</w:t>
            </w:r>
          </w:p>
        </w:tc>
      </w:tr>
      <w:tr w:rsidR="00F17D5A" w:rsidTr="00F17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 Account</w:t>
            </w:r>
          </w:p>
        </w:tc>
      </w:tr>
      <w:tr w:rsidR="00F17D5A" w:rsidTr="00F17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Chandra Sekaran Ramasamy</w:t>
            </w:r>
          </w:p>
        </w:tc>
      </w:tr>
    </w:tbl>
    <w:p w:rsidR="00F17D5A" w:rsidRDefault="00F17D5A" w:rsidP="00F17D5A">
      <w:pPr>
        <w:pStyle w:val="xmsonormal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USA COMMUNICATION :</w:t>
      </w:r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17D5A" w:rsidTr="00F17D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105243699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N/A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rPr>
                <w:rFonts w:eastAsiaTheme="minorHAns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F17D5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7D5A"/>
    <w:rsid w:val="00F1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17D5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2022-04-07T21:28:00Z</dcterms:created>
  <dcterms:modified xsi:type="dcterms:W3CDTF">2022-04-07T21:28:00Z</dcterms:modified>
</cp:coreProperties>
</file>