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E9" w:rsidRDefault="00AE4E2C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Style w:val="elementtoproof"/>
          <w:rFonts w:ascii="Calibri" w:hAnsi="Calibri" w:cs="Calibri"/>
          <w:color w:val="000000"/>
          <w:sz w:val="20"/>
          <w:szCs w:val="20"/>
        </w:rPr>
        <w:t>HI SHRAVANI,</w:t>
      </w:r>
    </w:p>
    <w:p w:rsidR="00DC16E9" w:rsidRDefault="00AE4E2C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DC16E9" w:rsidRDefault="00AE4E2C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>I'M PLANNING TO FILE TAXES FOR THE YEAR 2021. I'M AN F1-STUDENT ON OPT RIGHT NOW. I HAVE WORKED ON CAMPUS DURING THE ACADEMIC YEAR 2021 (PART-TIME - 20 HOURS). ALSO, FOR SUMMER'21, I WORKED UNDER CPT AND FICA (SSN AND MEDICARE) TAXES WERE ALSO DEDUCTED. AS, I HAVEN'T ENROLLED UNDER FICA EXEMPTION DURING THAT TENURE. HOPE, I WILL GET THEM BACK DURING TAX RETURNS.</w:t>
      </w:r>
    </w:p>
    <w:p w:rsidR="00DC16E9" w:rsidRDefault="00AE4E2C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DC16E9" w:rsidRDefault="00AE4E2C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>ATTACHED THE W2 FORMS FOR YOUR REFERENCE. (PASSCODE IS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SYRACUSEORANGE44). </w:t>
      </w:r>
    </w:p>
    <w:p w:rsidR="00DC16E9" w:rsidRDefault="00AE4E2C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ALSO, ATTACHING MY 1098T, PLANNING TO CLAIM AN EDUCATIONAL CREDIT</w:t>
      </w:r>
    </w:p>
    <w:p w:rsidR="00DC16E9" w:rsidRDefault="00AE4E2C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</w:p>
    <w:p w:rsidR="00DC16E9" w:rsidRDefault="00D2381F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Password : </w:t>
      </w:r>
      <w:r w:rsidRPr="00D2381F">
        <w:rPr>
          <w:rFonts w:ascii="Calibri" w:hAnsi="Calibri" w:cs="Calibri"/>
          <w:color w:val="201F1E"/>
          <w:sz w:val="22"/>
          <w:szCs w:val="22"/>
        </w:rPr>
        <w:t>SyracuseOrange44</w:t>
      </w:r>
    </w:p>
    <w:p w:rsidR="00D2381F" w:rsidRDefault="00D2381F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DC16E9" w:rsidRDefault="00AE4E2C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PERSONAL INFORMATION:</w:t>
      </w:r>
    </w:p>
    <w:p w:rsidR="00DC16E9" w:rsidRDefault="00DC16E9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DC16E9" w:rsidRDefault="00AE4E2C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FIRST NAME : PRIYANKA REDDY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LAST NAME : YELLATI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SSN: 134334991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CURRENT ADDRESS: 1063 MORSE AVE, VILLA 11, APT #302, SUNNYVALE, CALIFORNIA, 94089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OCCUPATION: DATA SCIENTIST AT WALMART LABS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VISA STATUS: ON OPT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FIRST DATE OF ENTRY TO USA (MM/DD/YY) : 10/JAN/2020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DOB:03-AUG-1996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DATE OF MARRIAGE: N/A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PH NUMBER: (315) 289-0462</w:t>
      </w:r>
      <w:bookmarkStart w:id="0" w:name="_GoBack"/>
      <w:bookmarkEnd w:id="0"/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EMAIL ID: </w:t>
      </w:r>
      <w:hyperlink r:id="rId4" w:history="1">
        <w:r>
          <w:rPr>
            <w:rStyle w:val="Hyperlink"/>
            <w:rFonts w:ascii="Segoe UI" w:eastAsia="Times New Roman" w:hAnsi="Segoe UI" w:cs="Segoe UI"/>
            <w:sz w:val="23"/>
            <w:szCs w:val="23"/>
          </w:rPr>
          <w:t>PYELLATI@SYR.EDU</w:t>
        </w:r>
      </w:hyperlink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MARITAL STATUS: SINGLE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INDIAN ADDRESS: 11-4-53, SAROORNAGAR, LB NAGAR, HYDERABAD, TELANGANA, 500035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3 RD STIMULUS CHECK AMOUNT: N/A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RESIDENT STATES FROM 1ST JAN TO 31ST DEC 2021: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OTHER INCOME DOCS. LIKE 1099 &amp; 1098'S: N/A</w:t>
      </w:r>
    </w:p>
    <w:p w:rsidR="00DC16E9" w:rsidRDefault="00AE4E2C" w:rsidP="00DC16E9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 </w:t>
      </w:r>
    </w:p>
    <w:p w:rsidR="00DC16E9" w:rsidRDefault="00DC16E9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DC16E9" w:rsidRDefault="00AE4E2C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 LET ME KNOW IF YOU NEED ANY OTHER DOCUMENTS.</w:t>
      </w:r>
      <w:r>
        <w:rPr>
          <w:rFonts w:ascii="Calibri" w:hAnsi="Calibri" w:cs="Calibri"/>
          <w:color w:val="000000"/>
        </w:rPr>
        <w:t> </w:t>
      </w:r>
    </w:p>
    <w:p w:rsidR="00DC16E9" w:rsidRDefault="00DC16E9" w:rsidP="00DC16E9">
      <w:pPr>
        <w:pStyle w:val="elementtoproof1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DC16E9" w:rsidRDefault="00AE4E2C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>THANKS,</w:t>
      </w:r>
    </w:p>
    <w:p w:rsidR="00DC16E9" w:rsidRDefault="00AE4E2C" w:rsidP="00DC16E9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>PRIYANKA</w:t>
      </w:r>
    </w:p>
    <w:p w:rsidR="00004ECC" w:rsidRDefault="00004ECC"/>
    <w:sectPr w:rsidR="00004ECC" w:rsidSect="00E8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C16E9"/>
    <w:rsid w:val="00004ECC"/>
    <w:rsid w:val="00AE4E2C"/>
    <w:rsid w:val="00D2381F"/>
    <w:rsid w:val="00DC16E9"/>
    <w:rsid w:val="00E8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6E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lementtoproof1">
    <w:name w:val="elementtoproof1"/>
    <w:basedOn w:val="Normal"/>
    <w:uiPriority w:val="99"/>
    <w:semiHidden/>
    <w:rsid w:val="00DC16E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lementtoproof">
    <w:name w:val="elementtoproof"/>
    <w:basedOn w:val="DefaultParagraphFont"/>
    <w:rsid w:val="00DC1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ellati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2022-04-06T22:20:00Z</dcterms:created>
  <dcterms:modified xsi:type="dcterms:W3CDTF">2022-04-06T22:59:00Z</dcterms:modified>
</cp:coreProperties>
</file>