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AD" w:rsidRDefault="002E4840" w:rsidP="002F62AD">
      <w:r>
        <w:t>HI HEMA,</w:t>
      </w:r>
    </w:p>
    <w:p w:rsidR="002F62AD" w:rsidRDefault="002F62AD" w:rsidP="002F62AD"/>
    <w:p w:rsidR="002F62AD" w:rsidRDefault="002E4840" w:rsidP="002F62AD">
      <w:r>
        <w:t>PLEASE FIND BELOW THE DETAILS AND ATTACHED W2 FORMS/DOCUMENTS FOR MYSELF(GRISHMA) AND SPOUSE RAVI FOR TAX FILING.</w:t>
      </w:r>
    </w:p>
    <w:p w:rsidR="002F62AD" w:rsidRDefault="002F62AD" w:rsidP="002F62AD"/>
    <w:p w:rsidR="002F62AD" w:rsidRDefault="002E4840" w:rsidP="002F62AD">
      <w:r>
        <w:t>CAPEGEMINI ACQUIRES ARICENT, THAT'S WHY THERE ARE 2 W2 FORMS.</w:t>
      </w:r>
    </w:p>
    <w:p w:rsidR="002F62AD" w:rsidRDefault="002E4840" w:rsidP="002F62AD">
      <w:r>
        <w:t>SPOUSE WORKED FOR INFOSYS TILL JULY 14, 2021 AND STAYED AT MA TOGETHER. HE HAD INCOME FROM NJ STATE ONLY </w:t>
      </w:r>
    </w:p>
    <w:p w:rsidR="002F62AD" w:rsidRDefault="002F62AD" w:rsidP="002F62AD"/>
    <w:p w:rsidR="002F62AD" w:rsidRDefault="002E4840" w:rsidP="002F62AD">
      <w:r>
        <w:t>PLEASE LET ME KNOW IF ANYTHING ELSE REQUIRED.</w:t>
      </w:r>
      <w:r w:rsidR="00783519">
        <w:t>z</w:t>
      </w:r>
    </w:p>
    <w:p w:rsidR="00783519" w:rsidRDefault="00783519" w:rsidP="002F62AD">
      <w:r>
        <w:t>xzxzzx</w:t>
      </w:r>
    </w:p>
    <w:p w:rsidR="002F62AD" w:rsidRDefault="002F62AD" w:rsidP="002F62AD"/>
    <w:p w:rsidR="002F62AD" w:rsidRDefault="002F62AD" w:rsidP="002F62AD"/>
    <w:p w:rsidR="002F62AD" w:rsidRDefault="002E4840" w:rsidP="002F62AD">
      <w:r>
        <w:t>THANKS,</w:t>
      </w:r>
    </w:p>
    <w:p w:rsidR="002F62AD" w:rsidRDefault="002E4840" w:rsidP="002F62AD">
      <w:r>
        <w:t>GRISHMA</w:t>
      </w:r>
    </w:p>
    <w:p w:rsidR="002F62AD" w:rsidRDefault="002F62AD" w:rsidP="002F62AD"/>
    <w:tbl>
      <w:tblPr>
        <w:tblW w:w="9920" w:type="dxa"/>
        <w:tblCellMar>
          <w:left w:w="0" w:type="dxa"/>
          <w:right w:w="0" w:type="dxa"/>
        </w:tblCellMar>
        <w:tblLook w:val="04A0"/>
      </w:tblPr>
      <w:tblGrid>
        <w:gridCol w:w="5300"/>
        <w:gridCol w:w="4620"/>
      </w:tblGrid>
      <w:tr w:rsidR="002F62AD" w:rsidTr="002F62AD">
        <w:trPr>
          <w:trHeight w:val="288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NAME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GRISHMA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AGARWAL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669-79-2291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CURRENT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1133 AVALON WAY SHREWSBURY 01545 MA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ENGINEER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VISA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L1B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APRIL 2 1988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 OF MARRIAGE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DECEMBER 4 2015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NUMBER: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689-203-9155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EMAIL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C8368A">
            <w:pPr>
              <w:rPr>
                <w:rFonts w:ascii="Calibri" w:hAnsi="Calibri" w:cs="Times New Roman"/>
                <w:color w:val="0563C1"/>
              </w:rPr>
            </w:pPr>
            <w:hyperlink r:id="rId4" w:tgtFrame="_blank" w:history="1">
              <w:r w:rsidR="002E4840">
                <w:rPr>
                  <w:rStyle w:val="Hyperlink"/>
                  <w:rFonts w:ascii="Calibri" w:hAnsi="Calibri"/>
                </w:rPr>
                <w:t>GRISHMAENATOR@GMAIL.COM</w:t>
              </w:r>
            </w:hyperlink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MARRIED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INDIAN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 NEW SHIVPURI HAPUR 245101 UP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3RD STIMULUS CHECK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1400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RESIDENT STATES FROM 1ST JAN TO 31ST DEC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SAME AS CURRENT ADDRESS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INCOME DOCS 1099 &amp; 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1099-INT DOC ATTACH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SPOUSE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RAVI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SINGHAL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SEPTEMBER 13 1987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046-57-0409</w:t>
            </w:r>
          </w:p>
        </w:tc>
      </w:tr>
      <w:tr w:rsidR="002F62AD" w:rsidTr="002F62A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62AD" w:rsidRDefault="002E484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ENGINEER</w:t>
            </w:r>
          </w:p>
        </w:tc>
      </w:tr>
    </w:tbl>
    <w:p w:rsidR="002F62AD" w:rsidRDefault="002F62AD" w:rsidP="002F62AD"/>
    <w:p w:rsidR="002F62AD" w:rsidRDefault="002F62AD" w:rsidP="002F62AD"/>
    <w:p w:rsidR="00F52086" w:rsidRDefault="00F52086"/>
    <w:sectPr w:rsidR="00F52086" w:rsidSect="00F5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2F62AD"/>
    <w:rsid w:val="002E4840"/>
    <w:rsid w:val="002F62AD"/>
    <w:rsid w:val="00783519"/>
    <w:rsid w:val="00C8368A"/>
    <w:rsid w:val="00F5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shmaena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2022-04-07T00:09:00Z</dcterms:created>
  <dcterms:modified xsi:type="dcterms:W3CDTF">2022-04-08T16:46:00Z</dcterms:modified>
</cp:coreProperties>
</file>