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F5" w:rsidRDefault="00EF5084" w:rsidP="00E702F5">
      <w:r>
        <w:t>HI HEMA,</w:t>
      </w:r>
    </w:p>
    <w:p w:rsidR="00E702F5" w:rsidRDefault="00E702F5" w:rsidP="00E702F5"/>
    <w:p w:rsidR="00E702F5" w:rsidRDefault="00EF5084" w:rsidP="00E702F5">
      <w:r>
        <w:t>AS DISCUSSED, I AM ATTACHING MY DOCUMENTS WITH THIS EMAIL AND HERE ARE THE DETAILS YOU ASKED FOR BELOW: </w:t>
      </w:r>
    </w:p>
    <w:p w:rsidR="00E702F5" w:rsidRDefault="00E702F5" w:rsidP="00E702F5"/>
    <w:p w:rsidR="00E702F5" w:rsidRDefault="00EF5084" w:rsidP="00E702F5">
      <w:r>
        <w:t>FIRST NAME : KAVIT JIGNESHBHAI</w:t>
      </w:r>
      <w:r>
        <w:br/>
        <w:t>LAST NAME : SANGHAVI</w:t>
      </w:r>
      <w:r>
        <w:br/>
        <w:t>SSN: 659272486</w:t>
      </w:r>
      <w:r>
        <w:br/>
        <w:t>CURRENT ADDRESS: 421 19TH ST, APT 1205, MOLINE, IL-61265</w:t>
      </w:r>
      <w:r>
        <w:br/>
        <w:t>OCCUPATION: JOB- SOFTWARE ENGINEER</w:t>
      </w:r>
      <w:r>
        <w:br/>
        <w:t>VISA STATUS: F1-OPT</w:t>
      </w:r>
      <w:r>
        <w:br/>
        <w:t>FIRST DATE OF ENTRY TO USA (MM/DD/YY) : 08/09/2019</w:t>
      </w:r>
      <w:r>
        <w:br/>
        <w:t>DOB: AUGUST 18, 1998</w:t>
      </w:r>
      <w:r>
        <w:br/>
        <w:t>DATE OF MARRIAGE: N/A</w:t>
      </w:r>
      <w:r>
        <w:br/>
        <w:t>NUMBER: 3107395157</w:t>
      </w:r>
      <w:r>
        <w:br/>
        <w:t xml:space="preserve">EMAIL ID: </w:t>
      </w:r>
      <w:hyperlink r:id="rId4" w:history="1">
        <w:r>
          <w:rPr>
            <w:rStyle w:val="Hyperlink"/>
          </w:rPr>
          <w:t>KAVIT1808@GMAIL.COM</w:t>
        </w:r>
      </w:hyperlink>
      <w:r>
        <w:br/>
        <w:t>MARITAL STATUS: SINGLE</w:t>
      </w:r>
      <w:r>
        <w:br/>
        <w:t>INDIAN ADDRESS: E-101, SHARNAM-4, BEHIND SEEMA HALL, SATELLITE, AHMEDABAD-380015</w:t>
      </w:r>
      <w:r>
        <w:br/>
        <w:t>3 RD STIMULUS CHECK AMOUNT: N/A</w:t>
      </w:r>
      <w:r>
        <w:br/>
        <w:t>RESIDENT STATES FROM 1ST JAN TO 31ST DEC 2021(IF RESIDED IN MORE THAN ONE STATE PLEASE MENTION PERIOD OF STAY): </w:t>
      </w:r>
    </w:p>
    <w:p w:rsidR="00E702F5" w:rsidRDefault="00EF5084" w:rsidP="00E702F5">
      <w:r>
        <w:t xml:space="preserve">1ST JAN TO JULY </w:t>
      </w:r>
      <w:proofErr w:type="gramStart"/>
      <w:r>
        <w:t>31ST :</w:t>
      </w:r>
      <w:proofErr w:type="gramEnd"/>
      <w:r>
        <w:t xml:space="preserve"> FULLERTON, CALIFORNIA</w:t>
      </w:r>
    </w:p>
    <w:p w:rsidR="00E702F5" w:rsidRDefault="00EF5084" w:rsidP="00E702F5">
      <w:r>
        <w:t>AUGUST 1 TO DECEMBER 31 - MOLINE, ILLIINOIS</w:t>
      </w:r>
    </w:p>
    <w:p w:rsidR="00E702F5" w:rsidRDefault="00EF5084" w:rsidP="00E702F5">
      <w:r>
        <w:br/>
      </w:r>
      <w:proofErr w:type="gramStart"/>
      <w:r>
        <w:t>OTHER INCOME DOCS.</w:t>
      </w:r>
      <w:proofErr w:type="gramEnd"/>
      <w:r>
        <w:t xml:space="preserve"> LIKE 1099 &amp; 1098'S:</w:t>
      </w:r>
      <w:r>
        <w:br/>
        <w:t> </w:t>
      </w:r>
    </w:p>
    <w:p w:rsidR="004A25F6" w:rsidRDefault="004A25F6"/>
    <w:sectPr w:rsidR="004A25F6" w:rsidSect="004A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702F5"/>
    <w:rsid w:val="004A25F6"/>
    <w:rsid w:val="00E702F5"/>
    <w:rsid w:val="00EF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it18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2022-04-08T00:51:00Z</dcterms:created>
  <dcterms:modified xsi:type="dcterms:W3CDTF">2022-04-08T00:53:00Z</dcterms:modified>
</cp:coreProperties>
</file>