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4" w:rsidRDefault="00A856B7" w:rsidP="008568C4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KAIVAL RAJESH</w:t>
      </w:r>
      <w:r>
        <w:br/>
        <w:t>LAST NAME : NAYAK</w:t>
      </w:r>
      <w:r>
        <w:br/>
        <w:t>SSN: 653272495</w:t>
      </w:r>
      <w:r>
        <w:br/>
        <w:t>CURRENT ADDRESS: 201 ABINGDON WAY NE, ATLANTA, GA 30328</w:t>
      </w:r>
    </w:p>
    <w:p w:rsidR="008568C4" w:rsidRDefault="00A856B7" w:rsidP="008568C4">
      <w:r>
        <w:t>OCCUPATION: SUPPLY INTELLIGENCE ANALYST 2</w:t>
      </w:r>
      <w:r>
        <w:br/>
        <w:t>VISA STATUS: F1</w:t>
      </w:r>
      <w:r>
        <w:br/>
        <w:t>FIRST DATE OF ENTRY TO USA (08/06/2019) :</w:t>
      </w:r>
      <w:r>
        <w:br/>
        <w:t>DOB: 18 FEB 1997</w:t>
      </w:r>
      <w:r>
        <w:br/>
        <w:t>DATE OF MARRIAGE: N/A</w:t>
      </w:r>
      <w:r>
        <w:br/>
        <w:t>NUMBER: 8148269093</w:t>
      </w:r>
      <w:r>
        <w:br/>
        <w:t xml:space="preserve">EMAIL ID: </w:t>
      </w:r>
      <w:hyperlink r:id="rId5" w:history="1">
        <w:r>
          <w:rPr>
            <w:rStyle w:val="Hyperlink"/>
          </w:rPr>
          <w:t>NAYAKKAIVAL@GMAIL.COM</w:t>
        </w:r>
      </w:hyperlink>
      <w:r>
        <w:br/>
        <w:t>MARITAL STATUS: SINGLE (NEVER MARRIED)</w:t>
      </w:r>
      <w:r>
        <w:br/>
        <w:t>INDIAN ADDRESS: G/33 VRUSHALI SHILP CHS CHIKUWADI BORIVALI WEST MUMBAI 400092</w:t>
      </w:r>
      <w:r>
        <w:br/>
        <w:t>3 RD STIMULUS CHECK AMOUNT: $0 (NEVER RECEIVED A CHECK)</w:t>
      </w:r>
      <w:r>
        <w:br/>
        <w:t>RESIDENT STATES FROM 1ST JAN TO 31ST DEC 2021(IF RESIDED IN MORE THAN ONE STATE PLEASE MENTION PERIOD OF STAY): JAN 1 TO MAY 11 - PENNSYLVANIA</w:t>
      </w:r>
    </w:p>
    <w:p w:rsidR="008568C4" w:rsidRDefault="00A856B7" w:rsidP="008568C4">
      <w:r>
        <w:t>MAY 12 - JULY 17 CALIFORNIA,</w:t>
      </w:r>
      <w:proofErr w:type="gramStart"/>
      <w:r>
        <w:t>  JULY</w:t>
      </w:r>
      <w:proofErr w:type="gramEnd"/>
      <w:r>
        <w:t xml:space="preserve"> 18 - DECEMBER 31 GEORGIA</w:t>
      </w:r>
    </w:p>
    <w:p w:rsidR="00D63E4E" w:rsidRDefault="00A856B7" w:rsidP="008568C4">
      <w:r>
        <w:br/>
      </w:r>
      <w:bookmarkEnd w:id="0"/>
    </w:p>
    <w:sectPr w:rsidR="00D63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68C4"/>
    <w:rsid w:val="008568C4"/>
    <w:rsid w:val="00A856B7"/>
    <w:rsid w:val="00D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yakkaiv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2022-04-08T01:09:00Z</dcterms:created>
  <dcterms:modified xsi:type="dcterms:W3CDTF">2022-04-08T01:09:00Z</dcterms:modified>
</cp:coreProperties>
</file>