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C6" w:rsidRDefault="000F3E6A" w:rsidP="00FF3EC6">
      <w:r>
        <w:t>ACCOUNT HOLDER: AJAYKANTH SATTI</w:t>
      </w:r>
    </w:p>
    <w:p w:rsidR="00FF3EC6" w:rsidRDefault="000F3E6A" w:rsidP="00FF3EC6">
      <w:r>
        <w:t>BANK NAME; CHASE</w:t>
      </w:r>
    </w:p>
    <w:p w:rsidR="00FF3EC6" w:rsidRDefault="000F3E6A" w:rsidP="00FF3EC6">
      <w:r>
        <w:t xml:space="preserve">TYPE OF </w:t>
      </w:r>
      <w:proofErr w:type="gramStart"/>
      <w:r>
        <w:t>ACCOUNT :</w:t>
      </w:r>
      <w:proofErr w:type="gramEnd"/>
      <w:r>
        <w:t xml:space="preserve"> CHECKING ACCOUNT</w:t>
      </w:r>
    </w:p>
    <w:p w:rsidR="00FF3EC6" w:rsidRDefault="000F3E6A" w:rsidP="00FF3EC6">
      <w:r>
        <w:t>A/C NUMBER: 592208299</w:t>
      </w:r>
    </w:p>
    <w:p w:rsidR="00FF3EC6" w:rsidRDefault="000F3E6A" w:rsidP="00FF3EC6">
      <w:r>
        <w:t>ROUTING NUMBER: 044000037</w:t>
      </w:r>
    </w:p>
    <w:p w:rsidR="00FF3EC6" w:rsidRDefault="00FF3EC6" w:rsidP="00FF3EC6"/>
    <w:p w:rsidR="00FF3EC6" w:rsidRDefault="000F3E6A" w:rsidP="00FF3EC6">
      <w:r>
        <w:t>ID PROOF:</w:t>
      </w:r>
    </w:p>
    <w:p w:rsidR="00FF3EC6" w:rsidRDefault="00FF3EC6" w:rsidP="00FF3EC6"/>
    <w:p w:rsidR="00FF3EC6" w:rsidRDefault="000F3E6A" w:rsidP="00FF3EC6">
      <w:r>
        <w:t>DRIVING LICENSE</w:t>
      </w:r>
    </w:p>
    <w:p w:rsidR="00FF3EC6" w:rsidRDefault="000F3E6A" w:rsidP="00FF3EC6">
      <w:r>
        <w:t>NUMBER: VC993921</w:t>
      </w:r>
    </w:p>
    <w:p w:rsidR="00FF3EC6" w:rsidRDefault="000F3E6A" w:rsidP="00FF3EC6">
      <w:r>
        <w:t>ISSUE DATE: 10/25/2021</w:t>
      </w:r>
    </w:p>
    <w:p w:rsidR="00FF3EC6" w:rsidRDefault="000F3E6A" w:rsidP="00FF3EC6">
      <w:r>
        <w:t>EXPIRATION DATE: 05/31/2022</w:t>
      </w:r>
    </w:p>
    <w:p w:rsidR="00FF3EC6" w:rsidRDefault="000F3E6A" w:rsidP="00FF3EC6">
      <w:r>
        <w:t>ISSUE STATE: OHIO.</w:t>
      </w:r>
    </w:p>
    <w:p w:rsidR="000B5374" w:rsidRDefault="000B5374"/>
    <w:sectPr w:rsidR="000B5374" w:rsidSect="000B5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F3EC6"/>
    <w:rsid w:val="000B5374"/>
    <w:rsid w:val="000F3E6A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2022-04-08T22:46:00Z</dcterms:created>
  <dcterms:modified xsi:type="dcterms:W3CDTF">2022-04-08T22:54:00Z</dcterms:modified>
</cp:coreProperties>
</file>