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9D" w:rsidRDefault="00C561DB" w:rsidP="00A0259D">
      <w:r>
        <w:t xml:space="preserve">FIRST </w:t>
      </w:r>
      <w:proofErr w:type="gramStart"/>
      <w:r>
        <w:t>NAME :</w:t>
      </w:r>
      <w:proofErr w:type="gramEnd"/>
      <w:r>
        <w:t xml:space="preserve"> AJAYKANTH REDDY</w:t>
      </w:r>
    </w:p>
    <w:p w:rsidR="00A0259D" w:rsidRDefault="00C561DB" w:rsidP="00A0259D">
      <w:r>
        <w:t xml:space="preserve">LAST </w:t>
      </w:r>
      <w:proofErr w:type="gramStart"/>
      <w:r>
        <w:t>NAME :</w:t>
      </w:r>
      <w:proofErr w:type="gramEnd"/>
      <w:r>
        <w:t xml:space="preserve"> SATTI</w:t>
      </w:r>
    </w:p>
    <w:p w:rsidR="00A0259D" w:rsidRDefault="00C561DB" w:rsidP="00A0259D">
      <w:r>
        <w:t>SSN: 846 69 8028</w:t>
      </w:r>
    </w:p>
    <w:p w:rsidR="00A0259D" w:rsidRDefault="00C561DB" w:rsidP="00A0259D">
      <w:r>
        <w:t>CURRENT ADDRESS: 3615 CYPRESS CLUBWAY, COLUMBUS OH. ZIP: 43219</w:t>
      </w:r>
    </w:p>
    <w:p w:rsidR="00A0259D" w:rsidRDefault="00C561DB" w:rsidP="00A0259D">
      <w:r>
        <w:t>OCCUPATION: EMPLOYED</w:t>
      </w:r>
    </w:p>
    <w:p w:rsidR="00A0259D" w:rsidRDefault="00C561DB" w:rsidP="00A0259D">
      <w:r>
        <w:t>VISA STATUS: F1 (OPT)</w:t>
      </w:r>
    </w:p>
    <w:p w:rsidR="00A0259D" w:rsidRDefault="00C561DB" w:rsidP="00A0259D">
      <w:r>
        <w:t>DOB: 05/01/1996 (MAY)</w:t>
      </w:r>
    </w:p>
    <w:p w:rsidR="00A0259D" w:rsidRDefault="00C561DB" w:rsidP="00A0259D">
      <w:r>
        <w:t>DATE OF MARRIAGE: NOT MARRIED YET</w:t>
      </w:r>
    </w:p>
    <w:p w:rsidR="00A0259D" w:rsidRDefault="00C561DB" w:rsidP="00A0259D">
      <w:r>
        <w:t>NUMBER: +1 937 838 6051</w:t>
      </w:r>
    </w:p>
    <w:p w:rsidR="00A0259D" w:rsidRDefault="00C561DB" w:rsidP="00A0259D">
      <w:r>
        <w:t>EMAIL ID: ASATTI@KENT.EDU</w:t>
      </w:r>
    </w:p>
    <w:p w:rsidR="00A0259D" w:rsidRDefault="00C561DB" w:rsidP="00A0259D">
      <w:r>
        <w:t>MARITAL STATUS: SINGLE</w:t>
      </w:r>
    </w:p>
    <w:p w:rsidR="00A0259D" w:rsidRDefault="00C561DB" w:rsidP="00A0259D">
      <w:r>
        <w:t xml:space="preserve">INDIAN ADDRESS: H NO: 8-7-95/39, URMILA NAGAR, HASTHINAPURAM SOUTH, </w:t>
      </w:r>
      <w:proofErr w:type="gramStart"/>
      <w:r>
        <w:t>BN</w:t>
      </w:r>
      <w:proofErr w:type="gramEnd"/>
      <w:r>
        <w:t xml:space="preserve"> REDDY NAGAR 500079</w:t>
      </w:r>
    </w:p>
    <w:p w:rsidR="00A0259D" w:rsidRDefault="00C561DB" w:rsidP="00A0259D">
      <w:r>
        <w:t>3 RD STIMULUS CHECK AMOUNT: NOT RECEIVED ANY STIMULUS CHECK</w:t>
      </w:r>
    </w:p>
    <w:p w:rsidR="00A0259D" w:rsidRDefault="00C561DB" w:rsidP="00A0259D">
      <w:r>
        <w:t>RESIDENT STATES FROM 1ST JAN TO 31ST DEC 2021: OH</w:t>
      </w:r>
    </w:p>
    <w:p w:rsidR="00F0284B" w:rsidRDefault="00C561DB" w:rsidP="00A0259D">
      <w:proofErr w:type="gramStart"/>
      <w:r>
        <w:t>OTHER INCOME DOCS.</w:t>
      </w:r>
      <w:proofErr w:type="gramEnd"/>
      <w:r>
        <w:t xml:space="preserve"> LIKE 1099 &amp; 1098'S: 1099 (STOCKS AND CRYPTOS)</w:t>
      </w:r>
    </w:p>
    <w:p w:rsidR="00C561DB" w:rsidRDefault="00C561DB"/>
    <w:sectPr w:rsidR="00C561DB" w:rsidSect="00F0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A0259D"/>
    <w:rsid w:val="00A0259D"/>
    <w:rsid w:val="00C561DB"/>
    <w:rsid w:val="00F0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2022-04-08T20:34:00Z</dcterms:created>
  <dcterms:modified xsi:type="dcterms:W3CDTF">2022-04-08T22:58:00Z</dcterms:modified>
</cp:coreProperties>
</file>