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45482" w:rsidTr="0004548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82" w:rsidRDefault="000454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82" w:rsidRDefault="000454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02124"/>
              </w:rPr>
              <w:t>JP Morgan Chase Bank</w:t>
            </w:r>
          </w:p>
        </w:tc>
      </w:tr>
      <w:tr w:rsidR="00045482" w:rsidTr="000454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82" w:rsidRDefault="000454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82" w:rsidRDefault="000454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061092387 (Electronic</w:t>
            </w:r>
          </w:p>
        </w:tc>
      </w:tr>
      <w:tr w:rsidR="00045482" w:rsidTr="000454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82" w:rsidRDefault="000454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82" w:rsidRDefault="000454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732086902</w:t>
            </w:r>
          </w:p>
        </w:tc>
      </w:tr>
      <w:tr w:rsidR="00045482" w:rsidTr="000454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82" w:rsidRDefault="000454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82" w:rsidRDefault="000454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45482" w:rsidTr="0004548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82" w:rsidRDefault="000454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82" w:rsidRDefault="000454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Shubham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Holani</w:t>
            </w:r>
            <w:proofErr w:type="spellEnd"/>
          </w:p>
        </w:tc>
      </w:tr>
    </w:tbl>
    <w:p w:rsidR="00045482" w:rsidRDefault="00045482" w:rsidP="00045482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r>
        <w:rPr>
          <w:rFonts w:ascii="Bookman Old Style" w:hAnsi="Bookman Old Style"/>
          <w:b/>
          <w:bCs/>
          <w:color w:val="002060"/>
        </w:rPr>
        <w:t> USA COMMUNICATION ADDRESS:</w:t>
      </w:r>
    </w:p>
    <w:p w:rsidR="00045482" w:rsidRDefault="00045482" w:rsidP="00045482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r>
        <w:rPr>
          <w:rFonts w:ascii="Bookman Old Style" w:hAnsi="Bookman Old Style"/>
          <w:b/>
          <w:bCs/>
          <w:color w:val="002060"/>
        </w:rPr>
        <w:t xml:space="preserve">$1400 RECEIVED ALREADY, </w:t>
      </w:r>
      <w:proofErr w:type="gramStart"/>
      <w:r>
        <w:rPr>
          <w:rFonts w:ascii="Bookman Old Style" w:hAnsi="Bookman Old Style"/>
          <w:b/>
          <w:bCs/>
          <w:color w:val="002060"/>
        </w:rPr>
        <w:t>REMOVE</w:t>
      </w:r>
      <w:proofErr w:type="gramEnd"/>
      <w:r>
        <w:rPr>
          <w:rFonts w:ascii="Bookman Old Style" w:hAnsi="Bookman Old Style"/>
          <w:b/>
          <w:bCs/>
          <w:color w:val="002060"/>
        </w:rPr>
        <w:t xml:space="preserve"> IT FROM RETURNS</w:t>
      </w:r>
    </w:p>
    <w:p w:rsidR="00045482" w:rsidRDefault="00045482" w:rsidP="00045482">
      <w:pPr>
        <w:spacing w:before="100" w:beforeAutospacing="1" w:after="100" w:afterAutospacing="1"/>
      </w:pPr>
    </w:p>
    <w:p w:rsidR="00045482" w:rsidRDefault="00045482" w:rsidP="00045482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045482" w:rsidTr="0004548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82" w:rsidRDefault="000454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82" w:rsidRDefault="000454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82" w:rsidRDefault="000454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045482" w:rsidTr="000454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82" w:rsidRDefault="000454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82" w:rsidRDefault="000454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062014546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82" w:rsidRDefault="000454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5482" w:rsidTr="000454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82" w:rsidRDefault="000454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82" w:rsidRDefault="000454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82" w:rsidRDefault="000454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5482" w:rsidTr="000454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82" w:rsidRDefault="000454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82" w:rsidRDefault="000454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82" w:rsidRDefault="000454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5482" w:rsidTr="000454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82" w:rsidRDefault="000454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82" w:rsidRDefault="000454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10/31/2024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82" w:rsidRDefault="000454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5482" w:rsidTr="000454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82" w:rsidRDefault="000454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82" w:rsidRDefault="000454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82" w:rsidRDefault="000454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5482" w:rsidTr="0004548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82" w:rsidRDefault="000454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 xml:space="preserve">USA Home </w:t>
            </w:r>
            <w:proofErr w:type="spellStart"/>
            <w:r>
              <w:rPr>
                <w:rFonts w:ascii="Calibri" w:hAnsi="Calibri"/>
                <w:b/>
                <w:bCs/>
                <w:color w:val="1F497D"/>
              </w:rPr>
              <w:t>mortigage</w:t>
            </w:r>
            <w:proofErr w:type="spellEnd"/>
            <w:r>
              <w:rPr>
                <w:rFonts w:ascii="Calibri" w:hAnsi="Calibri"/>
                <w:b/>
                <w:bCs/>
                <w:color w:val="1F497D"/>
              </w:rPr>
              <w:t xml:space="preserve"> real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82" w:rsidRDefault="000454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Apartment (Rented) Address - 1220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Mecaslin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Street NW, Apt 1304, Atlanta, GA, 30318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82" w:rsidRDefault="0004548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04548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45482"/>
    <w:rsid w:val="00045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>Grizli777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2022-04-08T16:34:00Z</dcterms:created>
  <dcterms:modified xsi:type="dcterms:W3CDTF">2022-04-08T16:35:00Z</dcterms:modified>
</cp:coreProperties>
</file>