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57" w:rsidRDefault="00554BE7" w:rsidP="00696E57">
      <w:r>
        <w:t>HI HEMA,</w:t>
      </w:r>
    </w:p>
    <w:p w:rsidR="00696E57" w:rsidRDefault="00696E57" w:rsidP="00696E57"/>
    <w:p w:rsidR="00696E57" w:rsidRDefault="00554BE7" w:rsidP="00696E57">
      <w:r>
        <w:t>I HAVE 2 TAX RETURNS FORMS, 2021 AND 2020. </w:t>
      </w:r>
    </w:p>
    <w:p w:rsidR="00696E57" w:rsidRDefault="00696E57" w:rsidP="00696E57"/>
    <w:p w:rsidR="00696E57" w:rsidRDefault="00554BE7" w:rsidP="00696E57">
      <w:r>
        <w:rPr>
          <w:b/>
          <w:bCs/>
          <w:color w:val="FF0000"/>
        </w:rPr>
        <w:t>NOTE: I ACTUALLY HAD 2 W2'S FOR THE YR 2020  ONE FROM MY UNIVERSITY AND OTHER FROM MY JOB I JUST WANT TO MAKE SURE I FILE 2020 W2 ALSO FROM MY JOB. I FILED THE MY UNIVERSITY W2 ALREADY</w:t>
      </w:r>
    </w:p>
    <w:p w:rsidR="00696E57" w:rsidRDefault="00696E57" w:rsidP="00696E57"/>
    <w:p w:rsidR="00696E57" w:rsidRDefault="00554BE7" w:rsidP="00696E57">
      <w:r>
        <w:t xml:space="preserve">FIRST </w:t>
      </w:r>
      <w:proofErr w:type="gramStart"/>
      <w:r>
        <w:t>NAME :</w:t>
      </w:r>
      <w:proofErr w:type="gramEnd"/>
      <w:r>
        <w:t xml:space="preserve"> SAI TEJA </w:t>
      </w:r>
      <w:r>
        <w:br/>
        <w:t>LAST NAME : GORIPARTHI</w:t>
      </w:r>
      <w:r>
        <w:br/>
        <w:t>SSN: 689-84-1601</w:t>
      </w:r>
      <w:r>
        <w:br/>
        <w:t>CURRENT ADDRESS: 2120 ELPASEO ST, APT 404. HOUSTON, TX, 77054</w:t>
      </w:r>
      <w:r>
        <w:br/>
        <w:t>OCCUPATION: CLOUD DEVOPS ENGINEER</w:t>
      </w:r>
      <w:r>
        <w:br/>
        <w:t>VISA STATUS: STEM OPT</w:t>
      </w:r>
      <w:r>
        <w:br/>
        <w:t>DOB: 09/28/1995</w:t>
      </w:r>
      <w:bookmarkStart w:id="0" w:name="_GoBack"/>
      <w:bookmarkEnd w:id="0"/>
      <w:r>
        <w:br/>
        <w:t>DATE OF MARRIAGE: NA</w:t>
      </w:r>
      <w:r>
        <w:br/>
        <w:t>NUMBER: 346-493-4953</w:t>
      </w:r>
      <w:r>
        <w:br/>
        <w:t xml:space="preserve">EMAIL ID: </w:t>
      </w:r>
      <w:hyperlink r:id="rId5" w:history="1">
        <w:r>
          <w:rPr>
            <w:rStyle w:val="Hyperlink"/>
          </w:rPr>
          <w:t>SAITEJA.G091995@GMAIL.COM</w:t>
        </w:r>
      </w:hyperlink>
      <w:r>
        <w:br/>
        <w:t>MARITAL STATUS: SINGLE</w:t>
      </w:r>
      <w:r>
        <w:br/>
        <w:t xml:space="preserve">INDIAN ADDRESS: 2-4-85/1, RANGACHARI ST, REPALLE, GUNTUR, </w:t>
      </w:r>
      <w:proofErr w:type="gramStart"/>
      <w:r>
        <w:t>ANDHRA</w:t>
      </w:r>
      <w:proofErr w:type="gramEnd"/>
      <w:r>
        <w:t xml:space="preserve"> PRADESH. 522265</w:t>
      </w:r>
      <w:r>
        <w:br/>
        <w:t>3 RD STIMULUS CHECK AMOUNT: NO STIMULUS CHECK RECEIVED </w:t>
      </w:r>
      <w:r>
        <w:br/>
        <w:t>RESIDENT STATES FROM 1ST JAN TO 31ST DEC 2021: TEXAS</w:t>
      </w:r>
      <w:r>
        <w:br/>
        <w:t>OTHER INCOME DOCS. LIKE 1099 &amp; 1098'S: NONE</w:t>
      </w:r>
      <w:r>
        <w:br/>
        <w:t> </w:t>
      </w:r>
      <w:r>
        <w:br/>
        <w:t>SPOUSE DETAILS: NA</w:t>
      </w:r>
      <w:r>
        <w:br/>
        <w:t>FIRST NAME</w:t>
      </w:r>
      <w:proofErr w:type="gramStart"/>
      <w:r>
        <w:t>:</w:t>
      </w:r>
      <w:proofErr w:type="gramEnd"/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 NA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</w:p>
    <w:p w:rsidR="00A43901" w:rsidRDefault="00A43901"/>
    <w:sectPr w:rsidR="00A43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96E57"/>
    <w:rsid w:val="00554BE7"/>
    <w:rsid w:val="00696E57"/>
    <w:rsid w:val="00A4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6E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teja.g0919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Grizli777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2022-04-11T16:28:00Z</dcterms:created>
  <dcterms:modified xsi:type="dcterms:W3CDTF">2022-04-11T18:37:00Z</dcterms:modified>
</cp:coreProperties>
</file>