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C5" w:rsidRDefault="009F71FF" w:rsidP="00BB66C5">
      <w:r>
        <w:t xml:space="preserve">FIRST </w:t>
      </w:r>
      <w:proofErr w:type="gramStart"/>
      <w:r>
        <w:t>NAME :</w:t>
      </w:r>
      <w:proofErr w:type="gramEnd"/>
      <w:r>
        <w:t xml:space="preserve"> RAJITA</w:t>
      </w:r>
      <w:r>
        <w:br/>
        <w:t>LAST NAME : KOLLA</w:t>
      </w:r>
      <w:r>
        <w:br/>
        <w:t>SSN: ENCLOSED IN W2</w:t>
      </w:r>
      <w:r>
        <w:br/>
        <w:t xml:space="preserve">CURRENT ADDRESS: 499 LIBERTY AVE, JERSEY CITY. </w:t>
      </w:r>
      <w:proofErr w:type="gramStart"/>
      <w:r>
        <w:t>NEW JERSEY.</w:t>
      </w:r>
      <w:proofErr w:type="gramEnd"/>
      <w:r>
        <w:br/>
        <w:t>OCCUPATION: SOFTWARE DEVELOPMENT ENGINEER (SDE1) AT AMAZON</w:t>
      </w:r>
      <w:r>
        <w:br/>
        <w:t>VISA STATUS: F1-OPT</w:t>
      </w:r>
      <w:r>
        <w:br/>
        <w:t>DOB: 18- AUGUST- 1995</w:t>
      </w:r>
      <w:bookmarkStart w:id="0" w:name="_GoBack"/>
      <w:bookmarkEnd w:id="0"/>
      <w:r>
        <w:br/>
        <w:t>NUMBER: 940-595-6954</w:t>
      </w:r>
      <w:r>
        <w:br/>
        <w:t xml:space="preserve">EMAIL ID: </w:t>
      </w:r>
      <w:hyperlink r:id="rId5" w:history="1">
        <w:r>
          <w:rPr>
            <w:rStyle w:val="Hyperlink"/>
          </w:rPr>
          <w:t>RAJITAKOLLA@GMAIL.COM</w:t>
        </w:r>
      </w:hyperlink>
      <w:r>
        <w:br/>
        <w:t>MARITAL STATUS: MARRIED (FEB 10 2022</w:t>
      </w:r>
      <w:proofErr w:type="gramStart"/>
      <w:r>
        <w:t>)</w:t>
      </w:r>
      <w:proofErr w:type="gramEnd"/>
      <w:r>
        <w:br/>
        <w:t xml:space="preserve">INDIAN ADDRESS: MIG 2-57; </w:t>
      </w:r>
      <w:hyperlink r:id="rId6" w:history="1">
        <w:r>
          <w:rPr>
            <w:rStyle w:val="Hyperlink"/>
          </w:rPr>
          <w:t>D.NO</w:t>
        </w:r>
      </w:hyperlink>
      <w:r>
        <w:t>: 3-79/57, MARIDIMAMBDA COLONY, PURUSHOTHAPURAM, VISAKHAPATNAM, ANDHRA PRADESH.</w:t>
      </w:r>
      <w:r>
        <w:br/>
        <w:t>3 RD STIMULUS CHECK AMOUNT: I SENT BACK THE CHEQUES RECEIVED TO IRS. </w:t>
      </w:r>
      <w:r>
        <w:br/>
        <w:t>RESIDENT STATES FROM 1ST JAN TO 31ST DEC 2021</w:t>
      </w:r>
      <w:proofErr w:type="gramStart"/>
      <w:r>
        <w:t>:</w:t>
      </w:r>
      <w:proofErr w:type="gramEnd"/>
      <w:r>
        <w:br/>
        <w:t>OTHER INCOME DOCS. LIKE 1099 &amp; 1098: ATTACHING THE DOCUMENTS</w:t>
      </w:r>
    </w:p>
    <w:p w:rsidR="004858C5" w:rsidRDefault="004858C5"/>
    <w:sectPr w:rsidR="004858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B66C5"/>
    <w:rsid w:val="004858C5"/>
    <w:rsid w:val="009F71FF"/>
    <w:rsid w:val="00BB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66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.NO" TargetMode="External"/><Relationship Id="rId5" Type="http://schemas.openxmlformats.org/officeDocument/2006/relationships/hyperlink" Target="mailto:rajitakol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2022-04-11T18:18:00Z</dcterms:created>
  <dcterms:modified xsi:type="dcterms:W3CDTF">2022-04-11T18:56:00Z</dcterms:modified>
</cp:coreProperties>
</file>