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19" w:rsidRDefault="00C93019" w:rsidP="00C93019">
      <w:r>
        <w:t>Hi Hema,</w:t>
      </w:r>
    </w:p>
    <w:p w:rsidR="00C93019" w:rsidRDefault="00C93019" w:rsidP="00C93019"/>
    <w:p w:rsidR="00C93019" w:rsidRDefault="00C93019" w:rsidP="00C93019">
      <w:r>
        <w:t>Please find the below details. And sent the remaining payment. </w:t>
      </w:r>
    </w:p>
    <w:p w:rsidR="00C93019" w:rsidRDefault="00C93019" w:rsidP="00C93019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2323"/>
      </w:tblGrid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Wells Fargo</w:t>
            </w:r>
          </w:p>
        </w:tc>
      </w:tr>
      <w:tr w:rsidR="00C93019" w:rsidTr="00C93019">
        <w:tc>
          <w:tcPr>
            <w:tcW w:w="3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111900659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9039399515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23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Akhila Reddy Garlapati</w:t>
            </w:r>
          </w:p>
        </w:tc>
      </w:tr>
    </w:tbl>
    <w:p w:rsidR="00C93019" w:rsidRDefault="00C93019" w:rsidP="00C93019">
      <w:pPr>
        <w:pStyle w:val="NormalWeb"/>
        <w:spacing w:before="0" w:beforeAutospacing="0" w:after="0" w:afterAutospacing="0"/>
        <w:rPr>
          <w:rFonts w:ascii="Bookman Old Style" w:hAnsi="Bookman Old Style"/>
          <w:color w:val="00206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USA COMMUNICATION ADDRESS:</w:t>
      </w:r>
    </w:p>
    <w:p w:rsidR="00C93019" w:rsidRDefault="00C93019" w:rsidP="00C93019">
      <w:pPr>
        <w:pStyle w:val="NormalWeb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159"/>
        <w:gridCol w:w="5507"/>
        <w:gridCol w:w="854"/>
      </w:tblGrid>
      <w:tr w:rsidR="00C93019" w:rsidTr="00C93019">
        <w:tc>
          <w:tcPr>
            <w:tcW w:w="3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Number--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shd w:val="clear" w:color="auto" w:fill="FFFF00"/>
              </w:rPr>
              <w:t>PASSPORT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M5277649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Issued State-- 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shd w:val="clear" w:color="auto" w:fill="FFFF00"/>
              </w:rPr>
              <w:t>Place of Issue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Hyderabad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Issued Date-- 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01/07/2015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01/06/2025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INDIAN PARENTS ADDRESS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256/2RT(NEW), Vijayanagar Colony, Hyderabad, Telangana, 500057.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Place of Birth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Hanamkonda, Telangana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C93019" w:rsidRDefault="00C93019" w:rsidP="00C93019">
      <w:pPr>
        <w:rPr>
          <w:rFonts w:ascii="Times New Roman" w:hAnsi="Times New Roman"/>
          <w:sz w:val="24"/>
          <w:szCs w:val="24"/>
        </w:rPr>
      </w:pPr>
    </w:p>
    <w:p w:rsidR="00C93019" w:rsidRDefault="00C93019" w:rsidP="00C93019">
      <w:r>
        <w:t>Thanks,</w:t>
      </w:r>
    </w:p>
    <w:p w:rsidR="00C93019" w:rsidRDefault="00C93019" w:rsidP="00C93019">
      <w:r>
        <w:t>Akhila</w:t>
      </w:r>
    </w:p>
    <w:p w:rsidR="00000000" w:rsidRDefault="00C930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93019"/>
    <w:rsid w:val="00C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0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2022-04-12T20:05:00Z</dcterms:created>
  <dcterms:modified xsi:type="dcterms:W3CDTF">2022-04-12T20:05:00Z</dcterms:modified>
</cp:coreProperties>
</file>