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95" w:rsidRDefault="003F0CCB" w:rsidP="008C1D95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USA COMMUNICATION ADDRESS: 501 RITTENHOUSE SQUARE, MECHANICSBURG PENNSYLVANIA 17050</w:t>
      </w:r>
    </w:p>
    <w:p w:rsidR="008C1D95" w:rsidRDefault="003F0CCB" w:rsidP="008C1D95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/>
          <w:b/>
          <w:bCs/>
          <w:color w:val="1F497D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19"/>
        <w:gridCol w:w="2412"/>
      </w:tblGrid>
      <w:tr w:rsidR="008C1D95" w:rsidTr="008C1D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TAXPAYER</w:t>
            </w:r>
          </w:p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JOINT 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8C1D95" w:rsidTr="008C1D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M4357317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C1D95" w:rsidTr="008C1D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TELANGANA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C1D95" w:rsidTr="008C1D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12/16/2014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C1D95" w:rsidTr="008C1D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C1D95" w:rsidTr="008C1D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8C1D95" w:rsidTr="008C1D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DNO: 5-43</w:t>
            </w:r>
          </w:p>
          <w:p w:rsidR="008C1D95" w:rsidRDefault="003F0CCB">
            <w:pPr>
              <w:spacing w:before="100" w:beforeAutospacing="1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PATHA KARAIGUDEM</w:t>
            </w:r>
          </w:p>
          <w:p w:rsidR="008C1D95" w:rsidRDefault="003F0CCB">
            <w:pPr>
              <w:spacing w:before="100" w:beforeAutospacing="1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KHAMMAM</w:t>
            </w:r>
          </w:p>
          <w:p w:rsidR="008C1D95" w:rsidRDefault="003F0CCB">
            <w:pPr>
              <w:spacing w:before="100" w:beforeAutospacing="1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PIN-507302</w:t>
            </w:r>
          </w:p>
          <w:p w:rsidR="008C1D95" w:rsidRDefault="003F0CCB">
            <w:pPr>
              <w:spacing w:before="100" w:beforeAutospacing="1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TELANGANA </w:t>
            </w:r>
          </w:p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8C1D95" w:rsidRDefault="003F0CCB" w:rsidP="008C1D95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1D95" w:rsidTr="008C1D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WELLS FARGO</w:t>
            </w:r>
          </w:p>
        </w:tc>
      </w:tr>
      <w:tr w:rsidR="008C1D95" w:rsidTr="008C1D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031000503</w:t>
            </w:r>
          </w:p>
        </w:tc>
      </w:tr>
      <w:tr w:rsidR="008C1D95" w:rsidTr="008C1D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8246996253</w:t>
            </w:r>
          </w:p>
        </w:tc>
      </w:tr>
      <w:tr w:rsidR="008C1D95" w:rsidTr="008C1D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CHECKING</w:t>
            </w:r>
          </w:p>
        </w:tc>
      </w:tr>
      <w:tr w:rsidR="008C1D95" w:rsidTr="008C1D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D95" w:rsidRDefault="003F0CCB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dr w:val="none" w:sz="0" w:space="0" w:color="auto" w:frame="1"/>
              </w:rPr>
              <w:t> SOWJANYA DUDIPALLA</w:t>
            </w:r>
          </w:p>
        </w:tc>
      </w:tr>
    </w:tbl>
    <w:p w:rsidR="008C1D95" w:rsidRDefault="008C1D95" w:rsidP="008C1D95"/>
    <w:p w:rsidR="008C1D95" w:rsidRDefault="003F0CCB" w:rsidP="008C1D95">
      <w:r>
        <w:lastRenderedPageBreak/>
        <w:t>ON TUE, APR 12, 2022 AT 5:16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8C1D95" w:rsidRDefault="003F0CCB" w:rsidP="008C1D95">
      <w:pPr>
        <w:spacing w:before="100" w:beforeAutospacing="1" w:after="100" w:afterAutospacing="1"/>
      </w:pPr>
      <w:r>
        <w:t> </w:t>
      </w:r>
    </w:p>
    <w:p w:rsidR="001A55B2" w:rsidRDefault="001A55B2"/>
    <w:sectPr w:rsidR="001A55B2" w:rsidSect="001A5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1D95"/>
    <w:rsid w:val="001A55B2"/>
    <w:rsid w:val="003F0CCB"/>
    <w:rsid w:val="008C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D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Grizli777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2022-04-15T00:32:00Z</dcterms:created>
  <dcterms:modified xsi:type="dcterms:W3CDTF">2022-04-15T01:24:00Z</dcterms:modified>
</cp:coreProperties>
</file>