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0722" w:rsidTr="002207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220722" w:rsidTr="00220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220722" w:rsidTr="00220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760516622</w:t>
            </w:r>
          </w:p>
        </w:tc>
      </w:tr>
      <w:tr w:rsidR="00220722" w:rsidTr="00220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0722" w:rsidTr="002207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ASHISH NARGADE</w:t>
            </w:r>
          </w:p>
        </w:tc>
      </w:tr>
    </w:tbl>
    <w:p w:rsidR="00220722" w:rsidRDefault="00220722" w:rsidP="0022072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2"/>
        <w:gridCol w:w="2229"/>
        <w:gridCol w:w="2475"/>
      </w:tblGrid>
      <w:tr w:rsidR="00220722" w:rsidTr="002207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220722" w:rsidTr="00220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47158614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47741331</w:t>
            </w:r>
          </w:p>
        </w:tc>
      </w:tr>
      <w:tr w:rsidR="00220722" w:rsidTr="00220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</w:tr>
      <w:tr w:rsidR="00220722" w:rsidTr="00220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03/11/2022</w:t>
            </w:r>
          </w:p>
        </w:tc>
      </w:tr>
      <w:tr w:rsidR="00220722" w:rsidTr="00220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07/31/2022</w:t>
            </w:r>
          </w:p>
        </w:tc>
      </w:tr>
      <w:tr w:rsidR="00220722" w:rsidTr="00220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220722" w:rsidTr="002207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b/>
                <w:bCs/>
              </w:rPr>
              <w:t>F NO 106, B - C2H, LONG ISLAND, PRIDE WORLD CITY, CHAROLI BK, PUNE - 412105, MAHARASHTRA,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22" w:rsidRDefault="00732E3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  <w:b/>
                <w:bCs/>
              </w:rPr>
              <w:t>F NO 106, B - C2H, LONG ISLAND, PRIDE WORLD CITY, CHAROLI BK, PUNE - 412105, MAHARASHTRA, INDIA</w:t>
            </w:r>
          </w:p>
        </w:tc>
      </w:tr>
    </w:tbl>
    <w:p w:rsidR="005C2853" w:rsidRDefault="005C2853"/>
    <w:sectPr w:rsidR="005C2853" w:rsidSect="005C28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20722"/>
    <w:rsid w:val="00220722"/>
    <w:rsid w:val="005C2853"/>
    <w:rsid w:val="0073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2022-04-13T18:07:00Z</dcterms:created>
  <dcterms:modified xsi:type="dcterms:W3CDTF">2022-04-13T21:50:00Z</dcterms:modified>
</cp:coreProperties>
</file>