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A24" w:rsidRDefault="00C368F9" w:rsidP="00FB0A24">
      <w:r>
        <w:t>ATTACHED ARE MY W2'S AND 1099 FORMS. </w:t>
      </w:r>
    </w:p>
    <w:p w:rsidR="00FB0A24" w:rsidRDefault="00C368F9" w:rsidP="00FB0A24">
      <w:r>
        <w:t>I HAVE A QUESTION. I WORKED IN TEXAS AND THE ORGANIZATION WHICH I AM WORKING FOR IS IN COLUMBUS, OH. SO, THERE WERE STATE, CITY AND COUNTY TAXES DEDUCTED FOR CERTAIN TIME PERIODS. WILL YOU BE ABLE TO HELP ME TO FIND SPECIFIC FORMS TO GET THESE REFUNDS?</w:t>
      </w:r>
    </w:p>
    <w:p w:rsidR="00FB0A24" w:rsidRDefault="00FB0A24" w:rsidP="00FB0A24"/>
    <w:p w:rsidR="00FB0A24" w:rsidRDefault="00C368F9" w:rsidP="00FB0A24">
      <w:r>
        <w:t>BELOW ARE THE REQUIRED DETAILS.</w:t>
      </w:r>
    </w:p>
    <w:p w:rsidR="00FB0A24" w:rsidRDefault="00C368F9" w:rsidP="00FB0A24">
      <w:r>
        <w:t>FIRST NAME : AKHIL</w:t>
      </w:r>
      <w:r>
        <w:br/>
        <w:t>LAST NAME : TABJULA</w:t>
      </w:r>
      <w:bookmarkStart w:id="0" w:name="_GoBack"/>
      <w:bookmarkEnd w:id="0"/>
      <w:r>
        <w:br/>
        <w:t>SSN: 851085638</w:t>
      </w:r>
      <w:r>
        <w:br/>
        <w:t>CURRENT ADDRESS: 425 BERNARD ST, DENTON, TX, 43035</w:t>
      </w:r>
      <w:r>
        <w:br/>
        <w:t>OCCUPATION: SOFTWARE ENGINEER</w:t>
      </w:r>
      <w:r>
        <w:br/>
        <w:t>VISA STATUS: F1 - OPT</w:t>
      </w:r>
      <w:r>
        <w:br/>
        <w:t>DOB: 05/20/1993</w:t>
      </w:r>
      <w:r>
        <w:br/>
        <w:t>PHONE NUMBER: 6149616093</w:t>
      </w:r>
      <w:r>
        <w:br/>
        <w:t xml:space="preserve">EMAIL ID: </w:t>
      </w:r>
      <w:hyperlink r:id="rId5" w:history="1">
        <w:r>
          <w:rPr>
            <w:rStyle w:val="Hyperlink"/>
          </w:rPr>
          <w:t>TABJULAAKHIL@GMAIL.COM</w:t>
        </w:r>
      </w:hyperlink>
      <w:r>
        <w:br/>
        <w:t>MARITAL STATUS: MARRIED</w:t>
      </w:r>
      <w:r>
        <w:br/>
        <w:t>INDIAN ADDRESS: 15/135/8 KAMMAGADDA EXTENSION, MADANAPALLE, CHITTOOR DIST, AP, 517325</w:t>
      </w:r>
      <w:r>
        <w:br/>
        <w:t>3 RD STIMULUS CHECK AMOUNT: 600 (RETURNED TO IRS)</w:t>
      </w:r>
      <w:r>
        <w:br/>
        <w:t>RESIDENT STATES FROM 1ST JAN TO 31ST DEC 2021: TX</w:t>
      </w:r>
      <w:r>
        <w:br/>
        <w:t>OTHER INCOME DOCS. LIKE 1099 &amp; 1098</w:t>
      </w:r>
    </w:p>
    <w:p w:rsidR="00244B53" w:rsidRDefault="00244B53"/>
    <w:sectPr w:rsidR="00244B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2"/>
  </w:compat>
  <w:rsids>
    <w:rsidRoot w:val="00FB0A24"/>
    <w:rsid w:val="00244B53"/>
    <w:rsid w:val="00C368F9"/>
    <w:rsid w:val="00FB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0A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33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bjulaakh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2022-04-12T20:49:00Z</dcterms:created>
  <dcterms:modified xsi:type="dcterms:W3CDTF">2022-04-12T20:52:00Z</dcterms:modified>
</cp:coreProperties>
</file>