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FA" w:rsidRDefault="00186F1E" w:rsidP="00E300FA">
      <w:r>
        <w:t xml:space="preserve">FIRST </w:t>
      </w:r>
      <w:proofErr w:type="gramStart"/>
      <w:r>
        <w:t>NAME :</w:t>
      </w:r>
      <w:proofErr w:type="gramEnd"/>
      <w:r>
        <w:t xml:space="preserve">  SRIKANTH</w:t>
      </w:r>
    </w:p>
    <w:p w:rsidR="00E300FA" w:rsidRDefault="00186F1E" w:rsidP="00E300FA">
      <w:r>
        <w:t xml:space="preserve">LAST </w:t>
      </w:r>
      <w:proofErr w:type="gramStart"/>
      <w:r>
        <w:t>NAME :RUDRA</w:t>
      </w:r>
      <w:proofErr w:type="gramEnd"/>
    </w:p>
    <w:p w:rsidR="00E300FA" w:rsidRDefault="00186F1E" w:rsidP="00E300FA">
      <w:r>
        <w:t>SSN: 209759285</w:t>
      </w:r>
    </w:p>
    <w:p w:rsidR="00E300FA" w:rsidRDefault="00186F1E" w:rsidP="00E300FA">
      <w:r>
        <w:t>CURRENT ADDRESS: 70 COMMONS DRIVE, APT 6, SHREWSBURY, MA 01545</w:t>
      </w:r>
    </w:p>
    <w:p w:rsidR="00E300FA" w:rsidRDefault="00186F1E" w:rsidP="00E300FA">
      <w:r>
        <w:t>OCCUPATION</w:t>
      </w:r>
      <w:proofErr w:type="gramStart"/>
      <w:r>
        <w:t>:IT</w:t>
      </w:r>
      <w:proofErr w:type="gramEnd"/>
    </w:p>
    <w:p w:rsidR="00E300FA" w:rsidRDefault="00186F1E" w:rsidP="00E300FA">
      <w:r>
        <w:t>VISA STATUS</w:t>
      </w:r>
      <w:proofErr w:type="gramStart"/>
      <w:r>
        <w:t>:H1B</w:t>
      </w:r>
      <w:proofErr w:type="gramEnd"/>
    </w:p>
    <w:p w:rsidR="00E300FA" w:rsidRDefault="00186F1E" w:rsidP="00E300FA">
      <w:r>
        <w:t>DOB</w:t>
      </w:r>
      <w:proofErr w:type="gramStart"/>
      <w:r>
        <w:t>:11</w:t>
      </w:r>
      <w:proofErr w:type="gramEnd"/>
      <w:r>
        <w:t>/17/1984</w:t>
      </w:r>
    </w:p>
    <w:p w:rsidR="00E300FA" w:rsidRDefault="00186F1E" w:rsidP="00E300FA">
      <w:r>
        <w:t>DATE OF MARRIAGE: JULY22, 2012</w:t>
      </w:r>
    </w:p>
    <w:p w:rsidR="00E300FA" w:rsidRDefault="00186F1E" w:rsidP="00E300FA">
      <w:r>
        <w:t>NUMBER: 5088738402</w:t>
      </w:r>
    </w:p>
    <w:p w:rsidR="00E300FA" w:rsidRDefault="00186F1E" w:rsidP="00E300FA">
      <w:r>
        <w:t>EMAIL ID: SRIKANTH.RUDRA@HOTMAIL.COM</w:t>
      </w:r>
    </w:p>
    <w:p w:rsidR="00E300FA" w:rsidRDefault="00186F1E" w:rsidP="00E300FA">
      <w:r>
        <w:t>MARITAL STATUS: MARRIED</w:t>
      </w:r>
    </w:p>
    <w:p w:rsidR="00E300FA" w:rsidRDefault="00186F1E" w:rsidP="00E300FA">
      <w:r>
        <w:t>INDIAN ADDRESS: 3-9-204; CENTRAL BANK COLONY, MANSOORABAD, HYDERABAD</w:t>
      </w:r>
    </w:p>
    <w:p w:rsidR="00E300FA" w:rsidRDefault="00186F1E" w:rsidP="00E300FA">
      <w:r>
        <w:t>3 RD STIMULUS CHECK AMOUNT: RECEIVED 1400$ ON MARCH 2021</w:t>
      </w:r>
    </w:p>
    <w:p w:rsidR="00E300FA" w:rsidRDefault="00186F1E" w:rsidP="00E300FA">
      <w:r>
        <w:t>RESIDENT STATES FROM 1ST JAN TO 31ST DEC 2021: MASSACHUSETTS</w:t>
      </w:r>
    </w:p>
    <w:p w:rsidR="00E300FA" w:rsidRDefault="00186F1E" w:rsidP="00E300FA">
      <w:proofErr w:type="gramStart"/>
      <w:r>
        <w:t>OTHER INCOME DOCS.</w:t>
      </w:r>
      <w:proofErr w:type="gramEnd"/>
      <w:r>
        <w:t xml:space="preserve"> LIKE 1099 &amp; 1098'S: ROBINHOOD STOKES, HAVE LOSES</w:t>
      </w:r>
    </w:p>
    <w:p w:rsidR="00E300FA" w:rsidRDefault="00186F1E" w:rsidP="00E300FA">
      <w:r>
        <w:t xml:space="preserve"> </w:t>
      </w:r>
    </w:p>
    <w:p w:rsidR="00E300FA" w:rsidRDefault="00186F1E" w:rsidP="00E300FA">
      <w:r>
        <w:t>SPOUSE DETAILS:</w:t>
      </w:r>
    </w:p>
    <w:p w:rsidR="00E300FA" w:rsidRDefault="00186F1E" w:rsidP="00E300FA">
      <w:r>
        <w:t xml:space="preserve">FIRST NAME: KAVITHA </w:t>
      </w:r>
    </w:p>
    <w:p w:rsidR="00E300FA" w:rsidRDefault="00186F1E" w:rsidP="00E300FA">
      <w:r>
        <w:t>LAST NAME</w:t>
      </w:r>
      <w:proofErr w:type="gramStart"/>
      <w:r>
        <w:t>:RUDRA</w:t>
      </w:r>
      <w:proofErr w:type="gramEnd"/>
    </w:p>
    <w:p w:rsidR="00E300FA" w:rsidRDefault="00186F1E" w:rsidP="00E300FA">
      <w:r>
        <w:t>DOB</w:t>
      </w:r>
      <w:proofErr w:type="gramStart"/>
      <w:r>
        <w:t>:14MAY</w:t>
      </w:r>
      <w:proofErr w:type="gramEnd"/>
      <w:r>
        <w:t xml:space="preserve"> 1989</w:t>
      </w:r>
    </w:p>
    <w:p w:rsidR="00E300FA" w:rsidRDefault="00186F1E" w:rsidP="00E300FA">
      <w:r>
        <w:t>ITIN: 968-95-0323</w:t>
      </w:r>
    </w:p>
    <w:p w:rsidR="00E300FA" w:rsidRDefault="00186F1E" w:rsidP="00E300FA">
      <w:r>
        <w:t>OCCUPATION: NO JOB, HOME MAKER</w:t>
      </w:r>
    </w:p>
    <w:p w:rsidR="00E300FA" w:rsidRDefault="00E300FA" w:rsidP="00E300FA"/>
    <w:p w:rsidR="00E300FA" w:rsidRDefault="00186F1E" w:rsidP="00E300FA">
      <w:r>
        <w:t>KIDS DETAILS:</w:t>
      </w:r>
    </w:p>
    <w:p w:rsidR="00E300FA" w:rsidRDefault="00186F1E" w:rsidP="00E300FA">
      <w:r>
        <w:t>FIRST NAME: VIHAAN</w:t>
      </w:r>
    </w:p>
    <w:p w:rsidR="00E300FA" w:rsidRDefault="00186F1E" w:rsidP="00E300FA">
      <w:r>
        <w:lastRenderedPageBreak/>
        <w:t>LAST NAME: RUDRA</w:t>
      </w:r>
    </w:p>
    <w:p w:rsidR="00E300FA" w:rsidRDefault="00186F1E" w:rsidP="00E300FA">
      <w:r>
        <w:t>ITIN: 968-95-0428</w:t>
      </w:r>
    </w:p>
    <w:p w:rsidR="00E300FA" w:rsidRDefault="00186F1E" w:rsidP="00E300FA">
      <w:r>
        <w:t>DOB: JAN 23 2015.</w:t>
      </w:r>
    </w:p>
    <w:p w:rsidR="00E300FA" w:rsidRDefault="00186F1E" w:rsidP="00E300FA">
      <w:r>
        <w:t xml:space="preserve">[10:51 PM, 4/13/2022] SRIKANTH RUDRA@MAYANK REF: FROM JAN TO DEC IN WHICH </w:t>
      </w:r>
      <w:proofErr w:type="gramStart"/>
      <w:r>
        <w:t>STATE</w:t>
      </w:r>
      <w:proofErr w:type="gramEnd"/>
      <w:r>
        <w:t xml:space="preserve"> YOU HAVE STAYED?  MASSACHUSETTS</w:t>
      </w:r>
    </w:p>
    <w:p w:rsidR="00E300FA" w:rsidRDefault="00186F1E" w:rsidP="00E300FA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 NO</w:t>
      </w:r>
    </w:p>
    <w:p w:rsidR="00E300FA" w:rsidRDefault="00186F1E" w:rsidP="00E300FA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E300FA" w:rsidRDefault="00186F1E" w:rsidP="00E300FA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E300FA" w:rsidRDefault="00186F1E" w:rsidP="00E300FA">
      <w:r>
        <w:t>DID YOU HAVE ANY OTHER INCOMES LIKE NEC OR 1099S OR 1099 MISCELLANEOUS OR SHARES LIKE ROBINHOOD OR COINBASE:  YES, BUT HAVE LOSES</w:t>
      </w:r>
    </w:p>
    <w:p w:rsidR="00E300FA" w:rsidRDefault="00186F1E" w:rsidP="00E300FA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COMPANY PROVIDED HEALTH INSURENCE I HAVE</w:t>
      </w:r>
    </w:p>
    <w:p w:rsidR="00A512B3" w:rsidRDefault="00186F1E" w:rsidP="00E300FA">
      <w:r>
        <w:t>[10:58 PM, 4/13/2022] SRIKANTH RUDRA@MAYANK REF: I SENT W2 AND OTHER DOCS IN EMAIL</w:t>
      </w:r>
    </w:p>
    <w:p w:rsidR="00186F1E" w:rsidRDefault="00186F1E"/>
    <w:sectPr w:rsidR="00186F1E" w:rsidSect="00A51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300FA"/>
    <w:rsid w:val="00186F1E"/>
    <w:rsid w:val="00A512B3"/>
    <w:rsid w:val="00E3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>Grizli777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2022-04-13T17:32:00Z</dcterms:created>
  <dcterms:modified xsi:type="dcterms:W3CDTF">2022-04-13T19:07:00Z</dcterms:modified>
</cp:coreProperties>
</file>