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74" w:rsidRDefault="005567A5" w:rsidP="00C31674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MAZEED</w:t>
      </w:r>
    </w:p>
    <w:p w:rsidR="00C31674" w:rsidRDefault="005567A5" w:rsidP="00C31674">
      <w:r>
        <w:t xml:space="preserve">LAST </w:t>
      </w:r>
      <w:proofErr w:type="gramStart"/>
      <w:r>
        <w:t>NAME :</w:t>
      </w:r>
      <w:proofErr w:type="gramEnd"/>
      <w:r>
        <w:t xml:space="preserve"> MOHAMMAD</w:t>
      </w:r>
    </w:p>
    <w:p w:rsidR="00C31674" w:rsidRDefault="005567A5" w:rsidP="00C31674">
      <w:r>
        <w:t>SSN: 662-49-3669</w:t>
      </w:r>
    </w:p>
    <w:p w:rsidR="00C31674" w:rsidRDefault="005567A5" w:rsidP="00C31674">
      <w:r>
        <w:t>CURRENT ADDRESS: UNIT 4, 27 LONGWOOD AVE, BROOKLINE, MA, 02446</w:t>
      </w:r>
    </w:p>
    <w:p w:rsidR="00C31674" w:rsidRDefault="005567A5" w:rsidP="00C31674">
      <w:r>
        <w:t xml:space="preserve">OCCUPATION: RESEARCH FELLOW </w:t>
      </w:r>
    </w:p>
    <w:p w:rsidR="00C31674" w:rsidRDefault="005567A5" w:rsidP="00C31674">
      <w:r>
        <w:t>VISA STATUS: J1</w:t>
      </w:r>
    </w:p>
    <w:p w:rsidR="00C31674" w:rsidRDefault="005567A5" w:rsidP="00C31674">
      <w:r>
        <w:t>DOB: 08/25/1990</w:t>
      </w:r>
    </w:p>
    <w:p w:rsidR="00C31674" w:rsidRDefault="005567A5" w:rsidP="00C31674">
      <w:r>
        <w:t>NUMBER: 6173310963</w:t>
      </w:r>
    </w:p>
    <w:p w:rsidR="00C31674" w:rsidRDefault="005567A5" w:rsidP="00C31674">
      <w:r>
        <w:t xml:space="preserve">EMAIL ID: MAZEEDBIOTECH23@GMAIL.COM </w:t>
      </w:r>
    </w:p>
    <w:p w:rsidR="00C31674" w:rsidRDefault="005567A5" w:rsidP="00C31674">
      <w:r>
        <w:t>MARITAL STATUS: MARRIED</w:t>
      </w:r>
    </w:p>
    <w:p w:rsidR="00C31674" w:rsidRDefault="005567A5" w:rsidP="00C31674">
      <w:r>
        <w:t>INDIAN ADDRESS: H</w:t>
      </w:r>
      <w:proofErr w:type="gramStart"/>
      <w:r>
        <w:t>:NO</w:t>
      </w:r>
      <w:proofErr w:type="gramEnd"/>
      <w:r>
        <w:t>: 13-35, RAJEEV NAGAR COLONY, VILLAGE AND MANDAL: MUSTABAD, DISTRICT: RAJANNA SIRICILLA, TELANGANA, 505404</w:t>
      </w:r>
    </w:p>
    <w:p w:rsidR="00C31674" w:rsidRDefault="005567A5" w:rsidP="00C31674">
      <w:r>
        <w:t>3 RD STIMULUS CHECK AMOUNT:</w:t>
      </w:r>
    </w:p>
    <w:p w:rsidR="00C31674" w:rsidRDefault="005567A5" w:rsidP="00C31674">
      <w:r>
        <w:t xml:space="preserve">RESIDENT STATES FROM 1ST JAN TO 31ST DEC 2021: MASSACHUSETTS </w:t>
      </w:r>
    </w:p>
    <w:p w:rsidR="00C43E7D" w:rsidRDefault="005567A5" w:rsidP="00C31674">
      <w:proofErr w:type="gramStart"/>
      <w:r>
        <w:t>OTHER INCOME DOCS.</w:t>
      </w:r>
      <w:proofErr w:type="gramEnd"/>
      <w:r>
        <w:t xml:space="preserve"> LIKE 1099 &amp; 1098'S:</w:t>
      </w:r>
      <w:bookmarkEnd w:id="0"/>
    </w:p>
    <w:sectPr w:rsidR="00C43E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1674"/>
    <w:rsid w:val="001471F3"/>
    <w:rsid w:val="005567A5"/>
    <w:rsid w:val="00C31674"/>
    <w:rsid w:val="00C4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2022-04-13T19:44:00Z</dcterms:created>
  <dcterms:modified xsi:type="dcterms:W3CDTF">2022-04-13T23:01:00Z</dcterms:modified>
</cp:coreProperties>
</file>