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119">
      <w:r w:rsidRPr="009F1119">
        <w:t>D2 , 341 SECTOR D L.D.A COLONY LUCKNOW</w:t>
      </w:r>
      <w:r w:rsidR="000A7A24">
        <w:t xml:space="preserve"> PIN : </w:t>
      </w:r>
      <w:r w:rsidR="000A7A24" w:rsidRPr="000A7A24">
        <w:t>226012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F1119"/>
    <w:rsid w:val="000A7A24"/>
    <w:rsid w:val="009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2022-04-09T00:59:00Z</dcterms:created>
  <dcterms:modified xsi:type="dcterms:W3CDTF">2022-04-09T00:59:00Z</dcterms:modified>
</cp:coreProperties>
</file>