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17C" w:rsidRDefault="005A4A8E" w:rsidP="003C717C">
      <w:r>
        <w:t xml:space="preserve">FIRST </w:t>
      </w:r>
      <w:proofErr w:type="gramStart"/>
      <w:r>
        <w:t>NAME :</w:t>
      </w:r>
      <w:proofErr w:type="gramEnd"/>
      <w:r>
        <w:t xml:space="preserve"> LEELA KISHAN </w:t>
      </w:r>
    </w:p>
    <w:p w:rsidR="003C717C" w:rsidRDefault="005A4A8E" w:rsidP="003C717C">
      <w:r>
        <w:t xml:space="preserve">LAST </w:t>
      </w:r>
      <w:proofErr w:type="gramStart"/>
      <w:r>
        <w:t>NAME :</w:t>
      </w:r>
      <w:proofErr w:type="gramEnd"/>
      <w:r>
        <w:t xml:space="preserve"> KOLLA</w:t>
      </w:r>
    </w:p>
    <w:p w:rsidR="003C717C" w:rsidRDefault="005A4A8E" w:rsidP="003C717C">
      <w:r>
        <w:t>SSN: 810638237</w:t>
      </w:r>
    </w:p>
    <w:p w:rsidR="003C717C" w:rsidRDefault="005A4A8E" w:rsidP="003C717C">
      <w:r>
        <w:t>CURRENT ADDRESS: APT NO 3049, 17031 N 11TH AVE, PHOENIX, AZ 85023, UNITED STATES</w:t>
      </w:r>
    </w:p>
    <w:p w:rsidR="003C717C" w:rsidRDefault="003C717C" w:rsidP="003C717C"/>
    <w:p w:rsidR="003C717C" w:rsidRDefault="005A4A8E" w:rsidP="003C717C">
      <w:r>
        <w:t>OCCUPATION: BUSINESS ANALYST</w:t>
      </w:r>
    </w:p>
    <w:p w:rsidR="003C717C" w:rsidRDefault="005A4A8E" w:rsidP="003C717C">
      <w:r>
        <w:t>VISA STATUS: STEM OPT</w:t>
      </w:r>
    </w:p>
    <w:p w:rsidR="003C717C" w:rsidRDefault="005A4A8E" w:rsidP="003C717C">
      <w:r>
        <w:t>DOB: 01/21/1994</w:t>
      </w:r>
    </w:p>
    <w:p w:rsidR="003C717C" w:rsidRDefault="005A4A8E" w:rsidP="003C717C">
      <w:r>
        <w:t>DATE OF MARRIAGE: N/A</w:t>
      </w:r>
    </w:p>
    <w:p w:rsidR="003C717C" w:rsidRDefault="005A4A8E" w:rsidP="003C717C">
      <w:r>
        <w:t>NUMBER: +19403047719</w:t>
      </w:r>
    </w:p>
    <w:p w:rsidR="003C717C" w:rsidRDefault="005A4A8E" w:rsidP="003C717C">
      <w:r>
        <w:t>EMAIL ID: KOLLAKISHAN@GMAIL.COM</w:t>
      </w:r>
    </w:p>
    <w:p w:rsidR="003C717C" w:rsidRDefault="005A4A8E" w:rsidP="003C717C">
      <w:r>
        <w:t>MARITAL STATUS: N/A</w:t>
      </w:r>
    </w:p>
    <w:p w:rsidR="003C717C" w:rsidRDefault="005A4A8E" w:rsidP="003C717C">
      <w:r>
        <w:t xml:space="preserve">INDIAN ADDRESS: K SRINIVASA RAO, KRISHNAJIMMA PURAM </w:t>
      </w:r>
      <w:proofErr w:type="gramStart"/>
      <w:r>
        <w:t>( VILLAGE</w:t>
      </w:r>
      <w:proofErr w:type="gramEnd"/>
      <w:r>
        <w:t>), 197- RAMAPURAM (POST), GUDIPALA- MANDAL, CHITTOOR - DIST, ANDHRA PRADESH, PIN: 517403</w:t>
      </w:r>
    </w:p>
    <w:p w:rsidR="003C717C" w:rsidRDefault="005A4A8E" w:rsidP="003C717C">
      <w:r>
        <w:t>3 RD STIMULUS CHECK AMOUNT: N/A</w:t>
      </w:r>
    </w:p>
    <w:p w:rsidR="003C717C" w:rsidRDefault="005A4A8E" w:rsidP="003C717C">
      <w:r>
        <w:t>RESIDENT STATES FROM 1ST JAN TO 31ST DEC 2021: JAN-MAY (DALLAS, TEXAS</w:t>
      </w:r>
      <w:proofErr w:type="gramStart"/>
      <w:r>
        <w:t>) ,</w:t>
      </w:r>
      <w:proofErr w:type="gramEnd"/>
      <w:r>
        <w:t xml:space="preserve"> JUNE-DEC (PHOENIX, ARIZONA)</w:t>
      </w:r>
    </w:p>
    <w:p w:rsidR="00B3289C" w:rsidRDefault="005A4A8E" w:rsidP="003C717C">
      <w:proofErr w:type="gramStart"/>
      <w:r>
        <w:t>OTHER INCOME DOCS.</w:t>
      </w:r>
      <w:proofErr w:type="gramEnd"/>
      <w:r>
        <w:t xml:space="preserve"> LIKE 1099 &amp; 1098'S:</w:t>
      </w:r>
    </w:p>
    <w:sectPr w:rsidR="00B3289C" w:rsidSect="00B328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3C717C"/>
    <w:rsid w:val="003C717C"/>
    <w:rsid w:val="005A4A8E"/>
    <w:rsid w:val="00644B6E"/>
    <w:rsid w:val="00B32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8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Company>Grizli777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dcterms:created xsi:type="dcterms:W3CDTF">2022-04-14T16:50:00Z</dcterms:created>
  <dcterms:modified xsi:type="dcterms:W3CDTF">2022-04-14T18:36:00Z</dcterms:modified>
</cp:coreProperties>
</file>