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FC" w:rsidRDefault="00F56CFC" w:rsidP="00F56CFC">
      <w:r>
        <w:t>Routing number: 102001017</w:t>
      </w:r>
    </w:p>
    <w:p w:rsidR="00F56CFC" w:rsidRDefault="00F56CFC" w:rsidP="00F56CFC"/>
    <w:p w:rsidR="00F56CFC" w:rsidRDefault="00F56CFC" w:rsidP="00F56CFC">
      <w:r>
        <w:t xml:space="preserve"> Account Number: 779572655 </w:t>
      </w:r>
    </w:p>
    <w:p w:rsidR="00F56CFC" w:rsidRDefault="00F56CFC" w:rsidP="00F56CFC"/>
    <w:p w:rsidR="00F56CFC" w:rsidRDefault="00F56CFC" w:rsidP="00F56CFC">
      <w:r>
        <w:t xml:space="preserve"> Bank Account type: </w:t>
      </w:r>
      <w:proofErr w:type="spellStart"/>
      <w:r>
        <w:t>Checkings</w:t>
      </w:r>
      <w:proofErr w:type="spellEnd"/>
    </w:p>
    <w:p w:rsidR="00F56CFC" w:rsidRDefault="00F56CFC" w:rsidP="00F56CFC"/>
    <w:p w:rsidR="00A520D7" w:rsidRDefault="00F56CFC" w:rsidP="00F56CFC">
      <w:r>
        <w:t>Bank Name: Chase</w:t>
      </w:r>
      <w:bookmarkStart w:id="0" w:name="_GoBack"/>
      <w:bookmarkEnd w:id="0"/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DB"/>
    <w:rsid w:val="000B15A8"/>
    <w:rsid w:val="005F12DB"/>
    <w:rsid w:val="00A520D7"/>
    <w:rsid w:val="00B955B0"/>
    <w:rsid w:val="00F5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2022-04-16T00:43:00Z</dcterms:created>
  <dcterms:modified xsi:type="dcterms:W3CDTF">2022-04-16T00:43:00Z</dcterms:modified>
</cp:coreProperties>
</file>