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4C" w:rsidRDefault="006C184C" w:rsidP="006C184C">
      <w:r>
        <w:t xml:space="preserve"> CURRENT </w:t>
      </w:r>
      <w:proofErr w:type="gramStart"/>
      <w:r>
        <w:t>ADDRESS :</w:t>
      </w:r>
      <w:proofErr w:type="gramEnd"/>
      <w:r>
        <w:t xml:space="preserve"> </w:t>
      </w:r>
    </w:p>
    <w:p w:rsidR="006C184C" w:rsidRDefault="006C184C" w:rsidP="006C184C">
      <w:r>
        <w:t>755 E CAPITOL AVENUE APT D112, MILPITAS CA 95035</w:t>
      </w:r>
    </w:p>
    <w:p w:rsidR="006C184C" w:rsidRDefault="006C184C" w:rsidP="006C184C"/>
    <w:p w:rsidR="006C184C" w:rsidRDefault="006C184C" w:rsidP="006C184C">
      <w:proofErr w:type="gramStart"/>
      <w:r>
        <w:t>INDIAN :</w:t>
      </w:r>
      <w:proofErr w:type="gramEnd"/>
      <w:r>
        <w:t xml:space="preserve"> 205, SAIRAM SHARADHA RESIDENCY, NEAR ANNAPURNA STUDIOS, RD NO.2, BANJARA HILLS, HYDERABAD, TELANGANA,500033</w:t>
      </w:r>
    </w:p>
    <w:p w:rsidR="006C184C" w:rsidRDefault="006C184C" w:rsidP="006C184C"/>
    <w:p w:rsidR="006C184C" w:rsidRDefault="006C184C" w:rsidP="006C184C">
      <w:r>
        <w:t>DOB:-OCT 7 1986</w:t>
      </w:r>
    </w:p>
    <w:p w:rsidR="00000000" w:rsidRDefault="006C184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184C"/>
    <w:rsid w:val="006C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2022-04-18T22:34:00Z</dcterms:created>
  <dcterms:modified xsi:type="dcterms:W3CDTF">2022-04-18T22:34:00Z</dcterms:modified>
</cp:coreProperties>
</file>