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1" w:rsidRDefault="00995C6B" w:rsidP="00B90211">
      <w:r>
        <w:t xml:space="preserve">CURRENT ADDRESS: 2401 WINDY HILL RD SE, APT 1757C, MARIETTA, GA, 30067 </w:t>
      </w:r>
    </w:p>
    <w:p w:rsidR="00B90211" w:rsidRDefault="00995C6B" w:rsidP="00B90211">
      <w:r>
        <w:t>VISA:   H1B</w:t>
      </w:r>
    </w:p>
    <w:p w:rsidR="00B90211" w:rsidRDefault="00995C6B" w:rsidP="00B90211">
      <w:r>
        <w:t>ANY CHANGE IN THE VISA STATUS IN THE YEAR 2021: NO</w:t>
      </w:r>
    </w:p>
    <w:p w:rsidR="00B90211" w:rsidRDefault="00995C6B" w:rsidP="00B90211">
      <w:r>
        <w:t xml:space="preserve">1ST </w:t>
      </w:r>
    </w:p>
    <w:p w:rsidR="00B90211" w:rsidRDefault="00995C6B" w:rsidP="00B90211">
      <w:r>
        <w:t>FIRST PORT OF ENTRY YEAR: 2013</w:t>
      </w:r>
    </w:p>
    <w:p w:rsidR="00B90211" w:rsidRDefault="00995C6B" w:rsidP="00B90211">
      <w:r>
        <w:t>STATE OF RESIDENCY IN 2021: GEORGIA</w:t>
      </w:r>
    </w:p>
    <w:p w:rsidR="00B90211" w:rsidRDefault="00995C6B" w:rsidP="00B90211">
      <w:r>
        <w:t>3RD STIMULUS RECEIVED IN 2021 AND AMOUNT:  2800(I GUESS)</w:t>
      </w:r>
    </w:p>
    <w:p w:rsidR="00B90211" w:rsidRDefault="00995C6B" w:rsidP="00B90211">
      <w:r>
        <w:t>MARITAL STATUS: MARRIED</w:t>
      </w:r>
    </w:p>
    <w:p w:rsidR="00B90211" w:rsidRDefault="00995C6B" w:rsidP="00B90211">
      <w:r>
        <w:t xml:space="preserve">INCOME FORMS -1099: </w:t>
      </w:r>
    </w:p>
    <w:p w:rsidR="00B90211" w:rsidRDefault="00995C6B" w:rsidP="00B90211">
      <w:r>
        <w:t>DRIVING LICENSE STATE: GEORGIA</w:t>
      </w:r>
    </w:p>
    <w:p w:rsidR="00C35EC9" w:rsidRDefault="00995C6B" w:rsidP="00B90211">
      <w:r>
        <w:t>I HAVE PRIMARY HOME WHICH I RENTED AND NOW I'M STAYING IN RENTAL APARTMENT.</w:t>
      </w:r>
    </w:p>
    <w:sectPr w:rsidR="00C35EC9" w:rsidSect="00C3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211"/>
    <w:rsid w:val="0042298C"/>
    <w:rsid w:val="00995C6B"/>
    <w:rsid w:val="00B90211"/>
    <w:rsid w:val="00C3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2022-03-01T19:22:00Z</dcterms:created>
  <dcterms:modified xsi:type="dcterms:W3CDTF">2022-03-02T19:48:00Z</dcterms:modified>
</cp:coreProperties>
</file>