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FB" w:rsidRDefault="00AC41C9" w:rsidP="005A20FB">
      <w:r>
        <w:t xml:space="preserve">BANK NAME: WELLS FARGO </w:t>
      </w:r>
    </w:p>
    <w:p w:rsidR="005A20FB" w:rsidRDefault="00AC41C9" w:rsidP="005A20FB">
      <w:r>
        <w:t>ROUTING NUMBER (PAPER/ELECTRONIC): 063107513</w:t>
      </w:r>
    </w:p>
    <w:p w:rsidR="005A20FB" w:rsidRDefault="00AC41C9" w:rsidP="005A20FB">
      <w:r>
        <w:t>ACCOUNT NUMBER</w:t>
      </w:r>
    </w:p>
    <w:p w:rsidR="005A20FB" w:rsidRDefault="00AC41C9" w:rsidP="005A20FB">
      <w:r>
        <w:t>CHECKING / SAVING ACCOUNT: CHECKING, 7893890439</w:t>
      </w:r>
    </w:p>
    <w:p w:rsidR="00BD6C63" w:rsidRDefault="00AC41C9" w:rsidP="005A20FB">
      <w:r>
        <w:t>ACCOUNT HOLDER</w:t>
      </w:r>
      <w:proofErr w:type="gramStart"/>
      <w:r>
        <w:t>:SUJANA</w:t>
      </w:r>
      <w:proofErr w:type="gramEnd"/>
      <w:r>
        <w:t xml:space="preserve"> SRI VENKAT UPPALAPATI</w:t>
      </w:r>
    </w:p>
    <w:p w:rsidR="00D04946" w:rsidRDefault="00D04946"/>
    <w:sectPr w:rsidR="00D04946" w:rsidSect="00BD6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5A20FB"/>
    <w:rsid w:val="005A20FB"/>
    <w:rsid w:val="00AC41C9"/>
    <w:rsid w:val="00BD6C63"/>
    <w:rsid w:val="00D0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2022-04-11T16:12:00Z</dcterms:created>
  <dcterms:modified xsi:type="dcterms:W3CDTF">2022-04-12T11:28:00Z</dcterms:modified>
</cp:coreProperties>
</file>