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78" w:rsidRPr="001E1E78" w:rsidRDefault="001E1E78" w:rsidP="001E1E78">
      <w:pPr>
        <w:spacing w:before="100" w:beforeAutospacing="1" w:after="100" w:afterAutospacing="1"/>
        <w:rPr>
          <w:b/>
          <w:bCs/>
          <w:noProof/>
        </w:rPr>
      </w:pPr>
      <w:bookmarkStart w:id="0" w:name="_MailAutoSig"/>
      <w:r>
        <w:rPr>
          <w:b/>
          <w:bCs/>
          <w:noProof/>
        </w:rPr>
        <w:t>Dear,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E1E78" w:rsidTr="001E1E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629B7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629B7">
              <w:rPr>
                <w:rFonts w:ascii="Bookman Old Style" w:hAnsi="Bookman Old Style"/>
                <w:noProof/>
                <w:color w:val="000000"/>
              </w:rPr>
              <w:t>081</w:t>
            </w:r>
            <w:r w:rsidR="00A6552E">
              <w:rPr>
                <w:rFonts w:ascii="Bookman Old Style" w:hAnsi="Bookman Old Style"/>
                <w:noProof/>
                <w:color w:val="000000"/>
              </w:rPr>
              <w:t>0000</w:t>
            </w:r>
            <w:r w:rsidR="00F629B7">
              <w:rPr>
                <w:rFonts w:ascii="Bookman Old Style" w:hAnsi="Bookman Old Style"/>
                <w:noProof/>
                <w:color w:val="000000"/>
              </w:rPr>
              <w:t>32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629B7">
              <w:rPr>
                <w:rFonts w:ascii="Bookman Old Style" w:hAnsi="Bookman Old Style"/>
                <w:noProof/>
                <w:color w:val="000000"/>
              </w:rPr>
              <w:t>355004254507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629B7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629B7">
              <w:rPr>
                <w:rFonts w:ascii="Bookman Old Style" w:hAnsi="Bookman Old Style"/>
                <w:noProof/>
                <w:color w:val="000000"/>
              </w:rPr>
              <w:t>Ashok Kumar Aalla</w:t>
            </w:r>
          </w:p>
        </w:tc>
      </w:tr>
    </w:tbl>
    <w:p w:rsidR="001E1E78" w:rsidRDefault="001E1E78" w:rsidP="001E1E78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1E1E78" w:rsidRDefault="001E1E78" w:rsidP="001E1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1E1E78" w:rsidRDefault="001E1E78" w:rsidP="001E1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1E1E78" w:rsidRDefault="001E1E78" w:rsidP="001E1E78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E1E78" w:rsidTr="001E1E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F629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 xml:space="preserve">Passport </w:t>
            </w:r>
            <w:r w:rsidR="001E1E78"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6552E">
              <w:rPr>
                <w:rFonts w:ascii="Bookman Old Style" w:hAnsi="Bookman Old Style"/>
                <w:noProof/>
                <w:color w:val="002060"/>
              </w:rPr>
              <w:t>Z6320703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 xml:space="preserve">Issued </w:t>
            </w:r>
            <w:r w:rsidR="00A6552E">
              <w:rPr>
                <w:b/>
                <w:bCs/>
                <w:noProof/>
              </w:rPr>
              <w:t>Country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6552E">
              <w:rPr>
                <w:rFonts w:ascii="Bookman Old Style" w:hAnsi="Bookman Old Style"/>
                <w:noProof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6552E">
              <w:rPr>
                <w:rFonts w:ascii="Bookman Old Style" w:hAnsi="Bookman Old Style"/>
                <w:noProof/>
                <w:color w:val="002060"/>
              </w:rPr>
              <w:t>02/16/2022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6552E">
              <w:rPr>
                <w:rFonts w:ascii="Bookman Old Style" w:hAnsi="Bookman Old Style"/>
                <w:noProof/>
                <w:color w:val="002060"/>
              </w:rPr>
              <w:t>02/15/2032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F6AFD">
              <w:rPr>
                <w:rFonts w:ascii="Bookman Old Style" w:hAnsi="Bookman Old Style"/>
                <w:noProof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bookmarkEnd w:id="0"/>
    </w:tbl>
    <w:p w:rsidR="00F92104" w:rsidRDefault="00F92104" w:rsidP="00F92104"/>
    <w:p w:rsidR="009C11AD" w:rsidRDefault="009C11AD"/>
    <w:sectPr w:rsidR="009C11AD" w:rsidSect="0051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E1E78"/>
    <w:rsid w:val="001E1E78"/>
    <w:rsid w:val="00515A4E"/>
    <w:rsid w:val="005F6AFD"/>
    <w:rsid w:val="006D529B"/>
    <w:rsid w:val="009C11AD"/>
    <w:rsid w:val="00A6552E"/>
    <w:rsid w:val="00DC4FAE"/>
    <w:rsid w:val="00F629B7"/>
    <w:rsid w:val="00F9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2021-04-05T16:26:00Z</dcterms:created>
  <dcterms:modified xsi:type="dcterms:W3CDTF">2022-03-25T15:24:00Z</dcterms:modified>
</cp:coreProperties>
</file>