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1A" w:rsidRDefault="0003524C" w:rsidP="0035271A">
      <w:r>
        <w:t>FIRST NAME: KUNDAN</w:t>
      </w:r>
      <w:r>
        <w:br/>
        <w:t>LAST NAME: KESHIDI</w:t>
      </w:r>
      <w:r>
        <w:br/>
        <w:t>ADDRESS: 12514 ELDERTON DR, MEMPHIS, TN, 38002</w:t>
      </w:r>
    </w:p>
    <w:p w:rsidR="0035271A" w:rsidRDefault="0003524C" w:rsidP="0035271A">
      <w:r>
        <w:t>VISA: H-1B</w:t>
      </w:r>
    </w:p>
    <w:p w:rsidR="0035271A" w:rsidRDefault="0003524C" w:rsidP="0035271A">
      <w:r>
        <w:t>DOB: 01/15/1996</w:t>
      </w:r>
    </w:p>
    <w:p w:rsidR="0035271A" w:rsidRDefault="0003524C" w:rsidP="0035271A">
      <w:r>
        <w:t>SSN: 0724</w:t>
      </w:r>
    </w:p>
    <w:p w:rsidR="0035271A" w:rsidRDefault="0003524C" w:rsidP="0035271A">
      <w:r>
        <w:t>NUMBER: 2149852610</w:t>
      </w:r>
    </w:p>
    <w:p w:rsidR="0035271A" w:rsidRDefault="0003524C" w:rsidP="0035271A">
      <w:r>
        <w:t xml:space="preserve">EMAIL: </w:t>
      </w:r>
      <w:hyperlink r:id="rId4" w:history="1">
        <w:r>
          <w:rPr>
            <w:rStyle w:val="Hyperlink"/>
          </w:rPr>
          <w:t>KUNDANREDDY.K@GMAIL.COM</w:t>
        </w:r>
      </w:hyperlink>
    </w:p>
    <w:p w:rsidR="0035271A" w:rsidRDefault="0003524C" w:rsidP="0035271A">
      <w:r>
        <w:t>MARITAL STATUS: SINGLE</w:t>
      </w:r>
    </w:p>
    <w:p w:rsidR="0035271A" w:rsidRDefault="0003524C" w:rsidP="0035271A">
      <w:r>
        <w:t>STIMULUS CHECK DETAILS ON 2020 AND 2021: DIDN'T RECEIVE STIMULUS</w:t>
      </w:r>
    </w:p>
    <w:p w:rsidR="0035271A" w:rsidRDefault="0003524C" w:rsidP="0035271A">
      <w:r>
        <w:t>JAN 1 TO DEC 31ST: TENNESSEE</w:t>
      </w:r>
    </w:p>
    <w:p w:rsidR="0035271A" w:rsidRDefault="0003524C" w:rsidP="0035271A">
      <w:r>
        <w:t>OCCUPATION: SOFTWARE DEVELOPER</w:t>
      </w:r>
    </w:p>
    <w:p w:rsidR="0035271A" w:rsidRDefault="0003524C" w:rsidP="0035271A">
      <w:r>
        <w:t>FIRST PORT OF ENTRY: DALLAS, TX, US</w:t>
      </w:r>
      <w:r>
        <w:br/>
        <w:t>SPOUSE DETAILS: NA</w:t>
      </w:r>
      <w:r>
        <w:br/>
      </w:r>
      <w:r>
        <w:br/>
        <w:t>I WILL UPLOAD 2021 TAX DOCUMENTS OF WEBULL AND ROBINHOOD IN A WEEK</w:t>
      </w:r>
      <w:r>
        <w:br/>
      </w:r>
      <w:r>
        <w:br/>
        <w:t>THANKS AND REGARDS</w:t>
      </w:r>
      <w:proofErr w:type="gramStart"/>
      <w:r>
        <w:t>,</w:t>
      </w:r>
      <w:proofErr w:type="gramEnd"/>
      <w:r>
        <w:br/>
        <w:t>KUNDAN KESHIDI</w:t>
      </w:r>
    </w:p>
    <w:p w:rsidR="007813A0" w:rsidRDefault="007813A0"/>
    <w:sectPr w:rsidR="007813A0" w:rsidSect="007813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35271A"/>
    <w:rsid w:val="0003524C"/>
    <w:rsid w:val="0035271A"/>
    <w:rsid w:val="00781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27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ndanreddy.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2022-02-10T16:14:00Z</dcterms:created>
  <dcterms:modified xsi:type="dcterms:W3CDTF">2022-02-11T10:56:00Z</dcterms:modified>
</cp:coreProperties>
</file>