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1" w:rsidRDefault="005836BA" w:rsidP="00F65EF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FIRSTNAME: SHANMUGANATHAN</w:t>
      </w:r>
    </w:p>
    <w:p w:rsidR="00F65EF1" w:rsidRDefault="005836BA" w:rsidP="00F65EF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LASTNAME: MANIVANNAN</w:t>
      </w:r>
    </w:p>
    <w:p w:rsidR="00F65EF1" w:rsidRDefault="005836BA" w:rsidP="00F65EF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SSN: (KINDLY REFER TO THIS YEAR TAX RETURN)</w:t>
      </w:r>
    </w:p>
    <w:p w:rsidR="00F65EF1" w:rsidRDefault="005836BA" w:rsidP="00F65E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>CURRENT ADDRESS: </w:t>
      </w:r>
      <w:r>
        <w:rPr>
          <w:rFonts w:eastAsia="Times New Roman"/>
          <w:shd w:val="clear" w:color="auto" w:fill="FFFFFF"/>
        </w:rPr>
        <w:t>806 SHORTREED CRESCENT MILTON, ON L9T 0E9, CANADA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OCCUPATION: SENIOR PROGRAMMER ANALYST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VISA STATUS: H1B</w:t>
      </w:r>
    </w:p>
    <w:p w:rsidR="00630C7B" w:rsidRPr="00630C7B" w:rsidRDefault="005836BA" w:rsidP="00630C7B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DOB:  (KINDLY REFER TO THIS YEAR TAX RETURN)</w:t>
      </w:r>
      <w:r w:rsidR="00630C7B" w:rsidRPr="00630C7B">
        <w:t xml:space="preserve"> </w:t>
      </w:r>
      <w:r w:rsidR="00630C7B" w:rsidRPr="00630C7B">
        <w:rPr>
          <w:rFonts w:ascii="Verdana" w:eastAsia="Times New Roman" w:hAnsi="Verdana"/>
          <w:color w:val="000000"/>
          <w:sz w:val="20"/>
          <w:szCs w:val="20"/>
        </w:rPr>
        <w:t>06/19/1989 - Mine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NUMBER: 440-732-8482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Verdana" w:eastAsia="Times New Roman" w:hAnsi="Verdana"/>
            <w:sz w:val="20"/>
            <w:szCs w:val="20"/>
          </w:rPr>
          <w:t>SHAN_SPT07@YAHOO.COM</w:t>
        </w:r>
      </w:hyperlink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MARITAL STATUS: MARRIED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INDIAN ADDRESS: DOOR NO.1, THANGAVEL STREET EXTENSION, PUZHUTHIVAKKAM, CHENNAI - 600091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3RD STIMULUS 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CHECK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AMOUNT: 2800 (FOR ME AND MY FIRST KID, NEED TO ADD RECOVERY REBATE CREDIT FOR MY 2ND SON IN AMENDMENT)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RESIDENT STATES FROM 1ST JAN TO 31ST DEC 2021: OHIO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OTHER INCOME DOCS.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LIKE 1099 &amp; 1098'S: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SPOUSE DETAILS: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FIRST NAME: DIVYA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LAST NAME: SHANMUGANATHAN</w:t>
      </w:r>
    </w:p>
    <w:p w:rsidR="00630C7B" w:rsidRDefault="005836BA" w:rsidP="00630C7B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DOB: (KINDLY REFER TO THIS YEAR TAX RETURN)</w:t>
      </w:r>
      <w:r w:rsidR="00630C7B" w:rsidRPr="00630C7B">
        <w:rPr>
          <w:rFonts w:ascii="Verdana" w:eastAsia="Times New Roman" w:hAnsi="Verdana"/>
          <w:color w:val="000000"/>
          <w:sz w:val="20"/>
          <w:szCs w:val="20"/>
        </w:rPr>
        <w:t xml:space="preserve"> 01/15/1995 - Wife</w:t>
      </w:r>
    </w:p>
    <w:p w:rsidR="00F65EF1" w:rsidRDefault="00F65EF1" w:rsidP="00F65EF1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ITIN/SSN: (KINDLY REFER TO THIS YEAR TAX RETURN)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OCCUPATION: HOUSE WIFE</w:t>
      </w:r>
    </w:p>
    <w:p w:rsidR="00F65EF1" w:rsidRDefault="00F65EF1" w:rsidP="00F65EF1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KIDS DETAILS: (BOTH ARE US BORN)</w:t>
      </w:r>
    </w:p>
    <w:p w:rsidR="00F65EF1" w:rsidRDefault="00F65EF1" w:rsidP="00F65EF1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FIRST NAME: HARVIN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lastRenderedPageBreak/>
        <w:t>LAST NAME: SHANMUGANATHAN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SSN/ITIN: (KINDLY REFER TO THIS YEAR TAX RETURN)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DOB: (KINDLY REFER TO THIS YEAR TAX RETURN)</w:t>
      </w:r>
    </w:p>
    <w:p w:rsidR="00F65EF1" w:rsidRDefault="00F65EF1" w:rsidP="00F65EF1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FIRST NAME: HARVIN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LAST NAME: SHANMUGANATHAN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SSN/ITIN: (KINDLY REFER TO THIS YEAR TAX RETURN)</w:t>
      </w: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DOB: (KINDLY REFER TO THIS YEAR TAX RETURN)</w:t>
      </w:r>
    </w:p>
    <w:p w:rsidR="00F65EF1" w:rsidRDefault="00F65EF1" w:rsidP="00F65EF1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65EF1" w:rsidRDefault="005836BA" w:rsidP="00F65E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CHILD TAX CREDIT: RECEIVED 1800 FOR MY FIRST KID. 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RECEIVED 5400 AS CREDIT WHEN I FILED FEDERAL RETURN.</w:t>
      </w:r>
      <w:proofErr w:type="gramEnd"/>
    </w:p>
    <w:p w:rsidR="00F65EF1" w:rsidRDefault="005836BA" w:rsidP="00F65E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Verdana" w:eastAsia="Times New Roman" w:hAnsi="Verdana"/>
          <w:color w:val="000000"/>
        </w:rPr>
        <w:br/>
      </w:r>
      <w:r>
        <w:rPr>
          <w:rFonts w:eastAsia="Times New Roman"/>
        </w:rPr>
        <w:t>PLEASE REACH OUT TO ME OVER THE PHONE IF YOU HAVE ANY QUESTIONS. </w:t>
      </w:r>
    </w:p>
    <w:p w:rsidR="00CC424A" w:rsidRDefault="00CC424A"/>
    <w:sectPr w:rsidR="00CC424A" w:rsidSect="00CC4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5EF1"/>
    <w:rsid w:val="0002077B"/>
    <w:rsid w:val="005836BA"/>
    <w:rsid w:val="00630C7B"/>
    <w:rsid w:val="00CC424A"/>
    <w:rsid w:val="00F6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_spt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2022-03-05T16:18:00Z</dcterms:created>
  <dcterms:modified xsi:type="dcterms:W3CDTF">2022-03-06T00:37:00Z</dcterms:modified>
</cp:coreProperties>
</file>