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D4F75" w:rsidTr="009D4F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D4F75" w:rsidTr="009D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D4F75" w:rsidTr="009D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518009799367</w:t>
            </w:r>
          </w:p>
        </w:tc>
      </w:tr>
      <w:tr w:rsidR="009D4F75" w:rsidTr="009D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D4F75" w:rsidTr="009D4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RAMYA REDDY MUDDASANI</w:t>
            </w:r>
          </w:p>
        </w:tc>
      </w:tr>
    </w:tbl>
    <w:p w:rsidR="009D4F75" w:rsidRDefault="00D4488C" w:rsidP="009D4F75">
      <w:r>
        <w:t> </w:t>
      </w:r>
    </w:p>
    <w:p w:rsidR="009D4F75" w:rsidRDefault="00D4488C" w:rsidP="009D4F75">
      <w:r>
        <w:t>I'M PROVIDING MY PASSPORT DETAILS.</w:t>
      </w:r>
    </w:p>
    <w:p w:rsidR="009D4F75" w:rsidRDefault="009D4F75" w:rsidP="009D4F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9D4F75" w:rsidTr="009D4F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S3373788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 / 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4F75" w:rsidTr="009D4F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9D4F7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F75" w:rsidRDefault="00D448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D4F75" w:rsidRDefault="009D4F75" w:rsidP="009D4F75"/>
    <w:p w:rsidR="00D11833" w:rsidRDefault="00D11833"/>
    <w:sectPr w:rsidR="00D11833" w:rsidSect="00D11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D4F75"/>
    <w:rsid w:val="009D4F75"/>
    <w:rsid w:val="00D11833"/>
    <w:rsid w:val="00D4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2022-03-04T19:09:00Z</dcterms:created>
  <dcterms:modified xsi:type="dcterms:W3CDTF">2022-03-05T10:23:00Z</dcterms:modified>
</cp:coreProperties>
</file>