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B" w:rsidRDefault="006326FF" w:rsidP="007C1E2B">
      <w:r>
        <w:t>FIRST NAME - SANTOSH KUMAR YADAV</w:t>
      </w:r>
      <w:r>
        <w:br/>
        <w:t>LAST NAME - KARNA GOLLA</w:t>
      </w:r>
      <w:r>
        <w:br/>
        <w:t>CURRENT ADDRESS</w:t>
      </w:r>
      <w:proofErr w:type="gramStart"/>
      <w:r>
        <w:t>:60</w:t>
      </w:r>
      <w:proofErr w:type="gramEnd"/>
      <w:r>
        <w:t xml:space="preserve"> BERKSHIRE PLACE, APT 2, HACKENSACK, NEW JERSEY, 07601</w:t>
      </w:r>
    </w:p>
    <w:p w:rsidR="007C1E2B" w:rsidRDefault="006326FF" w:rsidP="007C1E2B">
      <w:r>
        <w:br/>
        <w:t>VISA</w:t>
      </w:r>
      <w:proofErr w:type="gramStart"/>
      <w:r>
        <w:t>:F1</w:t>
      </w:r>
      <w:proofErr w:type="gramEnd"/>
      <w:r>
        <w:t xml:space="preserve"> OPT</w:t>
      </w:r>
      <w:r>
        <w:br/>
        <w:t>DOB :18 SEPTEMBER 1996 </w:t>
      </w:r>
      <w:r>
        <w:br/>
        <w:t>SSN : 855804066</w:t>
      </w:r>
      <w:r>
        <w:br/>
        <w:t>NUMBER: 9737102505</w:t>
      </w:r>
      <w:r>
        <w:br/>
        <w:t xml:space="preserve">EMAIL: </w:t>
      </w:r>
      <w:hyperlink r:id="rId4" w:history="1">
        <w:r>
          <w:rPr>
            <w:rStyle w:val="Hyperlink"/>
          </w:rPr>
          <w:t>SANTOSHK8687@GMAIL.COM</w:t>
        </w:r>
      </w:hyperlink>
      <w:r>
        <w:br/>
        <w:t>MARITAL STATUS: SINGLE</w:t>
      </w:r>
      <w:r>
        <w:br/>
        <w:t>IN 2021 :</w:t>
      </w:r>
      <w:r>
        <w:br/>
        <w:t>INDIAN ADDRESS :   </w:t>
      </w:r>
    </w:p>
    <w:p w:rsidR="007C1E2B" w:rsidRDefault="006326FF" w:rsidP="007C1E2B">
      <w:r>
        <w:rPr>
          <w:color w:val="000000"/>
          <w:shd w:val="clear" w:color="auto" w:fill="EBECCD"/>
        </w:rPr>
        <w:t>2-2-3/278</w:t>
      </w:r>
      <w:proofErr w:type="gramStart"/>
      <w:r>
        <w:rPr>
          <w:color w:val="000000"/>
          <w:shd w:val="clear" w:color="auto" w:fill="EBECCD"/>
        </w:rPr>
        <w:t>,TRT</w:t>
      </w:r>
      <w:proofErr w:type="gramEnd"/>
      <w:r>
        <w:rPr>
          <w:color w:val="000000"/>
          <w:shd w:val="clear" w:color="auto" w:fill="EBECCD"/>
        </w:rPr>
        <w:t xml:space="preserve"> QUARTERS, H.NO :269, VIDYANAGAR</w:t>
      </w:r>
      <w:r>
        <w:rPr>
          <w:color w:val="000000"/>
        </w:rPr>
        <w:br/>
      </w:r>
      <w:r>
        <w:rPr>
          <w:color w:val="000000"/>
          <w:shd w:val="clear" w:color="auto" w:fill="EBECCD"/>
        </w:rPr>
        <w:t>HYDERABAD, TELANGANA    500044</w:t>
      </w:r>
      <w:r>
        <w:rPr>
          <w:color w:val="000000"/>
        </w:rPr>
        <w:br/>
      </w:r>
      <w:r>
        <w:rPr>
          <w:color w:val="000000"/>
          <w:shd w:val="clear" w:color="auto" w:fill="EBECCD"/>
        </w:rPr>
        <w:t>INDIA</w:t>
      </w:r>
    </w:p>
    <w:p w:rsidR="009F28E2" w:rsidRDefault="006326FF" w:rsidP="007C1E2B">
      <w:r>
        <w:br/>
        <w:t xml:space="preserve">STIMULUS CHECK DETAILS ON 2020 AND 2021: </w:t>
      </w:r>
      <w:r>
        <w:br/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JERSEY</w:t>
      </w:r>
      <w:r>
        <w:br/>
        <w:t>ANY OTHER DOCUMENTS :  1098-T</w:t>
      </w:r>
      <w:r>
        <w:br/>
        <w:t>OCCUPATION : SOFTWARE ENGINEER</w:t>
      </w:r>
      <w:r>
        <w:br/>
        <w:t>FIRST PORT OF ENTRY : 23 AUGUST 2019</w:t>
      </w:r>
      <w:r>
        <w:br/>
      </w:r>
      <w:r>
        <w:br/>
      </w:r>
    </w:p>
    <w:sectPr w:rsidR="009F28E2" w:rsidSect="009F2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1E2B"/>
    <w:rsid w:val="006326FF"/>
    <w:rsid w:val="007C1E2B"/>
    <w:rsid w:val="009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hk86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2022-02-23T21:36:00Z</dcterms:created>
  <dcterms:modified xsi:type="dcterms:W3CDTF">2022-02-24T15:19:00Z</dcterms:modified>
</cp:coreProperties>
</file>