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F8B" w:rsidRDefault="006065A9" w:rsidP="000E0F8B">
      <w:r>
        <w:t xml:space="preserve">FIRST NAME: SATISH KUMAR </w:t>
      </w:r>
    </w:p>
    <w:p w:rsidR="000E0F8B" w:rsidRDefault="006065A9" w:rsidP="000E0F8B">
      <w:r>
        <w:t>LAST NAME: THOTA</w:t>
      </w:r>
    </w:p>
    <w:p w:rsidR="000E0F8B" w:rsidRDefault="006065A9" w:rsidP="000E0F8B">
      <w:r>
        <w:t>DOB: 05/13/1992</w:t>
      </w:r>
    </w:p>
    <w:p w:rsidR="000E0F8B" w:rsidRDefault="006065A9" w:rsidP="000E0F8B">
      <w:r>
        <w:t>SSN: 121-65-2325</w:t>
      </w:r>
    </w:p>
    <w:p w:rsidR="000E0F8B" w:rsidRDefault="006065A9" w:rsidP="000E0F8B">
      <w:r>
        <w:t>3RD STIMULUS: NONE</w:t>
      </w:r>
    </w:p>
    <w:p w:rsidR="000E0F8B" w:rsidRDefault="006065A9" w:rsidP="000E0F8B">
      <w:r>
        <w:t>OCCUPATION: SOFTWARE ENGINEER</w:t>
      </w:r>
    </w:p>
    <w:p w:rsidR="000E0F8B" w:rsidRDefault="006065A9" w:rsidP="000E0F8B">
      <w:r>
        <w:t>EMAIL ID: SATISH64007@GMAIL.COM</w:t>
      </w:r>
    </w:p>
    <w:p w:rsidR="000E0F8B" w:rsidRDefault="006065A9" w:rsidP="000E0F8B">
      <w:r>
        <w:t>CONTACT NUMBER: 2033924590</w:t>
      </w:r>
    </w:p>
    <w:p w:rsidR="000E0F8B" w:rsidRDefault="006065A9" w:rsidP="000E0F8B">
      <w:r>
        <w:t>CURRENT ADDRESS: APT 202, 1735 GOSNELL RD, VIENNA VA-22182</w:t>
      </w:r>
    </w:p>
    <w:p w:rsidR="000E0F8B" w:rsidRDefault="006065A9" w:rsidP="000E0F8B">
      <w:r>
        <w:t>MARITAL STATUS:  SINGLE</w:t>
      </w:r>
    </w:p>
    <w:p w:rsidR="000E0F8B" w:rsidRDefault="006065A9" w:rsidP="000E0F8B">
      <w:r>
        <w:t>VISA STATUS ON 31ST DEC 2021:  H1B</w:t>
      </w:r>
    </w:p>
    <w:p w:rsidR="000E0F8B" w:rsidRDefault="006065A9" w:rsidP="000E0F8B">
      <w:r>
        <w:t>STATES LIVED IN US IN 2021:  CONNECTICUT, VIRGINIA</w:t>
      </w:r>
    </w:p>
    <w:p w:rsidR="00806D2B" w:rsidRDefault="006065A9" w:rsidP="000E0F8B">
      <w:r>
        <w:t>ANY LOANS IN INDIA OR US: NONE</w:t>
      </w:r>
    </w:p>
    <w:p w:rsidR="006065A9" w:rsidRDefault="006065A9" w:rsidP="000E0F8B"/>
    <w:p w:rsidR="006065A9" w:rsidRDefault="006065A9" w:rsidP="006065A9">
      <w:r w:rsidRPr="006065A9">
        <w:t>STATE LIVED IN US IN 2021(MENTION NAME &amp; DATE IF LIVED MORE THAN ONE STATE):</w:t>
      </w:r>
    </w:p>
    <w:p w:rsidR="006065A9" w:rsidRDefault="006065A9" w:rsidP="006065A9">
      <w:pPr>
        <w:pStyle w:val="ListParagraph"/>
        <w:numPr>
          <w:ilvl w:val="0"/>
          <w:numId w:val="1"/>
        </w:numPr>
      </w:pPr>
      <w:r>
        <w:t>JAN 1</w:t>
      </w:r>
      <w:r w:rsidRPr="00D559D5">
        <w:rPr>
          <w:vertAlign w:val="superscript"/>
        </w:rPr>
        <w:t>ST</w:t>
      </w:r>
      <w:r>
        <w:t xml:space="preserve"> TO APRIL 1</w:t>
      </w:r>
      <w:r w:rsidRPr="00D559D5">
        <w:rPr>
          <w:vertAlign w:val="superscript"/>
        </w:rPr>
        <w:t>ST</w:t>
      </w:r>
      <w:r>
        <w:t xml:space="preserve"> CONNECTICUT </w:t>
      </w:r>
    </w:p>
    <w:p w:rsidR="006065A9" w:rsidRDefault="006065A9" w:rsidP="006065A9">
      <w:pPr>
        <w:pStyle w:val="ListParagraph"/>
        <w:numPr>
          <w:ilvl w:val="0"/>
          <w:numId w:val="1"/>
        </w:numPr>
      </w:pPr>
      <w:r>
        <w:t>APRIL 1</w:t>
      </w:r>
      <w:r w:rsidRPr="00D559D5">
        <w:rPr>
          <w:vertAlign w:val="superscript"/>
        </w:rPr>
        <w:t>ST</w:t>
      </w:r>
      <w:r>
        <w:t xml:space="preserve"> TO JUNE 30</w:t>
      </w:r>
      <w:r w:rsidRPr="00D559D5">
        <w:rPr>
          <w:vertAlign w:val="superscript"/>
        </w:rPr>
        <w:t>TH</w:t>
      </w:r>
      <w:r>
        <w:t xml:space="preserve"> NEW JERSEY </w:t>
      </w:r>
    </w:p>
    <w:p w:rsidR="006065A9" w:rsidRDefault="006065A9" w:rsidP="006065A9">
      <w:pPr>
        <w:pStyle w:val="ListParagraph"/>
        <w:numPr>
          <w:ilvl w:val="0"/>
          <w:numId w:val="1"/>
        </w:numPr>
      </w:pPr>
      <w:r>
        <w:t>JULY 1</w:t>
      </w:r>
      <w:r w:rsidRPr="00D559D5">
        <w:rPr>
          <w:vertAlign w:val="superscript"/>
        </w:rPr>
        <w:t>ST</w:t>
      </w:r>
      <w:r>
        <w:t xml:space="preserve"> TO NOVEMBER 30</w:t>
      </w:r>
      <w:r w:rsidRPr="00D559D5">
        <w:rPr>
          <w:vertAlign w:val="superscript"/>
        </w:rPr>
        <w:t>TH</w:t>
      </w:r>
      <w:r>
        <w:t xml:space="preserve"> CONNECTICUT </w:t>
      </w:r>
    </w:p>
    <w:p w:rsidR="006065A9" w:rsidRDefault="006065A9" w:rsidP="006065A9">
      <w:pPr>
        <w:pStyle w:val="ListParagraph"/>
        <w:numPr>
          <w:ilvl w:val="0"/>
          <w:numId w:val="1"/>
        </w:numPr>
      </w:pPr>
      <w:r>
        <w:t xml:space="preserve">DEC MONTH VIRGINIA </w:t>
      </w:r>
    </w:p>
    <w:p w:rsidR="006065A9" w:rsidRDefault="006065A9" w:rsidP="000E0F8B"/>
    <w:sectPr w:rsidR="006065A9" w:rsidSect="00806D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E35C7"/>
    <w:multiLevelType w:val="hybridMultilevel"/>
    <w:tmpl w:val="846C9CC8"/>
    <w:lvl w:ilvl="0" w:tplc="697AE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0E0F8B"/>
    <w:rsid w:val="000E0F8B"/>
    <w:rsid w:val="00593012"/>
    <w:rsid w:val="006065A9"/>
    <w:rsid w:val="00806D2B"/>
    <w:rsid w:val="00E51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D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5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2022-03-30T17:27:00Z</dcterms:created>
  <dcterms:modified xsi:type="dcterms:W3CDTF">2022-03-30T17:38:00Z</dcterms:modified>
</cp:coreProperties>
</file>