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46B84">
      <w:r w:rsidRPr="00946B84">
        <w:t>FALT NO.301 SAI HILL TOP BLOCK B, VISHNU PRIYA ENCLAVE, INCOIS ROAD, PRAGATHI NAGAR, BACHEPALLI-500090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characterSpacingControl w:val="doNotCompress"/>
  <w:compat>
    <w:useFELayout/>
  </w:compat>
  <w:rsids>
    <w:rsidRoot w:val="00946B84"/>
    <w:rsid w:val="00946B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</Words>
  <Characters>88</Characters>
  <Application>Microsoft Office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2022-04-01T21:47:00Z</dcterms:created>
  <dcterms:modified xsi:type="dcterms:W3CDTF">2022-04-01T21:50:00Z</dcterms:modified>
</cp:coreProperties>
</file>