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tblBorders>
        <w:tblLook w:val="04A0"/>
      </w:tblPr>
      <w:tblGrid>
        <w:gridCol w:w="2272"/>
        <w:gridCol w:w="3437"/>
        <w:gridCol w:w="623"/>
        <w:gridCol w:w="1041"/>
        <w:gridCol w:w="955"/>
        <w:gridCol w:w="1062"/>
      </w:tblGrid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PARTICULARS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PRIMARY TAXPAYER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SPOUSE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DEPENDENT 1      (CHILD-1)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DEPENDENT 2</w:t>
            </w:r>
          </w:p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(CHILD-2)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DEPENDENT 3</w:t>
            </w:r>
          </w:p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(OTHER DEPENDENT PERSON)</w:t>
            </w:r>
          </w:p>
        </w:tc>
      </w:tr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FIRST NAME (PER SSN/ITIN)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RAJEEVA REDDY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MIDDLE NAME (PER SSN/ITIN)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LAST NAME (PER SSN/ITIN)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MALGARI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SSN/ITIN NUMBER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801034598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DATE OF BIRTH (MM/DD/YY)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MARCH 23 1993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RELATIONSHIP WITH PRIMARY TAXPAYER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OCCUPATION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SOFTWARE ENGINEER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7D55" w:rsidTr="009B7D55">
        <w:trPr>
          <w:trHeight w:val="750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CURRENT ADDRESS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2217 CARTERS BRIDGE PL, HENRICO, VA 23228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CELL NUMBER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5109962107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ALTERNATIVE NUMBER (HOME)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WORK NUMBER (WITH EXTENSION)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hyperlink r:id="rId4" w:tgtFrame="_blank" w:history="1">
              <w:r>
                <w:rPr>
                  <w:rStyle w:val="Hyperlink"/>
                  <w:sz w:val="18"/>
                  <w:szCs w:val="18"/>
                </w:rPr>
                <w:t>MREDDYRAJEEVA@GMAIL.COM</w:t>
              </w:r>
            </w:hyperlink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FIRST PORT OF ENTRY DATE      (MM/DD/YY)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FEB 6TH 2015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VISA STATUS ON 31</w:t>
            </w:r>
            <w:r>
              <w:rPr>
                <w:rFonts w:ascii="Calibri" w:hAnsi="Calibri" w:cs="Calibri"/>
                <w:b/>
                <w:bCs/>
                <w:sz w:val="11"/>
                <w:szCs w:val="11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DEC 2021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NOV 4TH 2021 H1B</w:t>
            </w:r>
          </w:p>
          <w:p w:rsidR="009B7D55" w:rsidRDefault="009B7D55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</w:p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BEFORE CPT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ANY CHANGE IN VISA STATUS DURING THE YEAR 2021 (IF YES PLS. SPECIFY)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YES </w:t>
            </w:r>
            <w:r>
              <w:rPr>
                <w:sz w:val="18"/>
                <w:szCs w:val="18"/>
              </w:rPr>
              <w:br/>
              <w:t>F1 CPT TO H1B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MARITAL STATUS AS ON   </w:t>
            </w:r>
          </w:p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DEC 31,2021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DATE OF MARRIAGE (IF APPLICABLE)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FILING STATUS (SINGLE/MARRIED/HEAD OF HOUSEHOLD)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SINGLE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NO. OF MONTHS STAYED IN US DURING 2021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2217 CARTERS BRIDGE PL, HENRICO, VA 23228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WILL YOU STAY IN US FOR MORE THAN 183 DAYS IN YEAR 2022 – (YES OR NO)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YES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7D55" w:rsidTr="009B7D55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IF ANY OTHER INFORMATION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LAST YEAR COLLEGE FREE I DON’T </w:t>
            </w:r>
            <w:proofErr w:type="gramStart"/>
            <w:r>
              <w:rPr>
                <w:sz w:val="18"/>
                <w:szCs w:val="18"/>
              </w:rPr>
              <w:t>ADDED</w:t>
            </w:r>
            <w:proofErr w:type="gramEnd"/>
            <w:r>
              <w:rPr>
                <w:sz w:val="18"/>
                <w:szCs w:val="18"/>
              </w:rPr>
              <w:t>. LAST YEAR TAX </w:t>
            </w:r>
          </w:p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IT’S ALMOST MOST 28K AND STOCKS LOSS AROUND 4000$, I SEND MONEY TO INDA TO REPAIR MY HOUSE </w:t>
            </w:r>
          </w:p>
          <w:p w:rsidR="009B7D55" w:rsidRDefault="009B7D55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</w:p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YOU NEED MORE DETAILS PLEASE ME 5109962107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55" w:rsidRDefault="009E7CE1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B7D55" w:rsidRDefault="009E7CE1" w:rsidP="009B7D55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F040AA" w:rsidRDefault="00F040AA"/>
    <w:sectPr w:rsidR="00F040AA" w:rsidSect="00F04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7D55"/>
    <w:rsid w:val="009B7D55"/>
    <w:rsid w:val="009E7CE1"/>
    <w:rsid w:val="00F0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D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7D5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eddyrajee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2022-02-02T19:22:00Z</dcterms:created>
  <dcterms:modified xsi:type="dcterms:W3CDTF">2022-02-02T19:50:00Z</dcterms:modified>
</cp:coreProperties>
</file>