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44" w:rsidRDefault="001A7344" w:rsidP="001A73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A7344" w:rsidTr="001A73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7344" w:rsidTr="001A7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4577619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344" w:rsidTr="001A7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 DC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344" w:rsidTr="001A7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344" w:rsidTr="001A7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344" w:rsidTr="001A7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7344" w:rsidTr="001A73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7344" w:rsidRDefault="001A7344"/>
        </w:tc>
      </w:tr>
    </w:tbl>
    <w:p w:rsidR="001A7344" w:rsidRDefault="001A7344" w:rsidP="001A7344"/>
    <w:p w:rsidR="001A7344" w:rsidRDefault="001A7344" w:rsidP="001A7344">
      <w:r>
        <w:t xml:space="preserve">On Tue, Mar 29, 2022 at 8:35 PM </w:t>
      </w:r>
      <w:proofErr w:type="spellStart"/>
      <w:r>
        <w:t>Esha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esha.barlingay@gmail.com</w:t>
        </w:r>
      </w:hyperlink>
      <w:r>
        <w:t>&gt; wrote:</w:t>
      </w:r>
    </w:p>
    <w:p w:rsidR="001A7344" w:rsidRDefault="001A7344" w:rsidP="001A7344">
      <w:r>
        <w:t xml:space="preserve">Hello </w:t>
      </w:r>
      <w:proofErr w:type="spellStart"/>
      <w:r>
        <w:t>Bhagya</w:t>
      </w:r>
      <w:proofErr w:type="spellEnd"/>
      <w:r>
        <w:t>,</w:t>
      </w:r>
    </w:p>
    <w:p w:rsidR="001A7344" w:rsidRDefault="001A7344" w:rsidP="001A7344"/>
    <w:p w:rsidR="001A7344" w:rsidRDefault="001A7344" w:rsidP="001A7344">
      <w:r>
        <w:t>Here are the details:</w:t>
      </w:r>
    </w:p>
    <w:p w:rsidR="001A7344" w:rsidRDefault="001A7344" w:rsidP="001A734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7344" w:rsidTr="001A73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7344" w:rsidTr="001A7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1A7344" w:rsidTr="001A7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483075000940</w:t>
            </w:r>
          </w:p>
        </w:tc>
      </w:tr>
      <w:tr w:rsidR="001A7344" w:rsidTr="001A7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7344" w:rsidTr="001A73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344" w:rsidRDefault="001A734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Eshalaxmi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Barlingay</w:t>
            </w:r>
            <w:proofErr w:type="spellEnd"/>
          </w:p>
        </w:tc>
      </w:tr>
    </w:tbl>
    <w:p w:rsidR="001A7344" w:rsidRDefault="001A7344" w:rsidP="001A73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A734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7344"/>
    <w:rsid w:val="001A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a.barling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2022-03-31T01:28:00Z</dcterms:created>
  <dcterms:modified xsi:type="dcterms:W3CDTF">2022-03-31T01:28:00Z</dcterms:modified>
</cp:coreProperties>
</file>