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1B" w:rsidRDefault="00B81C1B" w:rsidP="00B81C1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81C1B" w:rsidTr="00B81C1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1B" w:rsidRDefault="00B81C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1B" w:rsidRDefault="00B81C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81C1B" w:rsidTr="00B81C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1B" w:rsidRDefault="00B81C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1B" w:rsidRDefault="00B81C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122400724</w:t>
            </w:r>
          </w:p>
        </w:tc>
      </w:tr>
      <w:tr w:rsidR="00B81C1B" w:rsidTr="00B81C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1B" w:rsidRDefault="00B81C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1B" w:rsidRDefault="00B81C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501023774524</w:t>
            </w:r>
          </w:p>
        </w:tc>
      </w:tr>
      <w:tr w:rsidR="00B81C1B" w:rsidTr="00B81C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1B" w:rsidRDefault="00B81C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1B" w:rsidRDefault="00B81C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81C1B" w:rsidTr="00B81C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1B" w:rsidRDefault="00B81C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1B" w:rsidRDefault="00B81C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Sudhakar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Selvam</w:t>
            </w:r>
            <w:proofErr w:type="spellEnd"/>
          </w:p>
        </w:tc>
      </w:tr>
    </w:tbl>
    <w:p w:rsidR="00B81C1B" w:rsidRDefault="00B81C1B" w:rsidP="00B81C1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81C1B" w:rsidRDefault="00B81C1B" w:rsidP="00B81C1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81C1B" w:rsidRDefault="00B81C1B" w:rsidP="00B81C1B">
      <w:pPr>
        <w:spacing w:before="100" w:beforeAutospacing="1" w:after="100" w:afterAutospacing="1"/>
      </w:pPr>
      <w:r>
        <w:rPr>
          <w:b/>
          <w:bCs/>
        </w:rPr>
        <w:t> </w:t>
      </w:r>
    </w:p>
    <w:p w:rsidR="00B81C1B" w:rsidRDefault="00B81C1B" w:rsidP="00B81C1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81C1B" w:rsidRDefault="00B81C1B" w:rsidP="00B81C1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81C1B" w:rsidRDefault="00B81C1B" w:rsidP="00B81C1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2"/>
        <w:gridCol w:w="2199"/>
        <w:gridCol w:w="2455"/>
      </w:tblGrid>
      <w:tr w:rsidR="00B81C1B" w:rsidTr="00B81C1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1B" w:rsidRDefault="00B81C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1B" w:rsidRDefault="00B81C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1B" w:rsidRDefault="00B81C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81C1B" w:rsidTr="00B81C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1B" w:rsidRDefault="00B81C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1B" w:rsidRDefault="00B81C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1706324724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1B" w:rsidRDefault="00B81C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1706411520</w:t>
            </w:r>
          </w:p>
        </w:tc>
      </w:tr>
      <w:tr w:rsidR="00B81C1B" w:rsidTr="00B81C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1B" w:rsidRDefault="00B81C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1B" w:rsidRDefault="00B81C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Nevada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1B" w:rsidRDefault="00B81C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Nevada</w:t>
            </w:r>
          </w:p>
        </w:tc>
      </w:tr>
      <w:tr w:rsidR="00B81C1B" w:rsidTr="00B81C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1B" w:rsidRDefault="00B81C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1B" w:rsidRDefault="00B81C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1/7/2022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1B" w:rsidRDefault="00B81C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4/19/2021</w:t>
            </w:r>
          </w:p>
        </w:tc>
      </w:tr>
      <w:tr w:rsidR="00B81C1B" w:rsidTr="00B81C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1B" w:rsidRDefault="00B81C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1B" w:rsidRDefault="00B81C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1B" w:rsidRDefault="00B81C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10/15/2022</w:t>
            </w:r>
          </w:p>
        </w:tc>
      </w:tr>
      <w:tr w:rsidR="00B81C1B" w:rsidTr="00B81C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1B" w:rsidRDefault="00B81C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1B" w:rsidRDefault="00B81C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1B" w:rsidRDefault="00B81C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</w:tr>
      <w:tr w:rsidR="00B81C1B" w:rsidTr="00B81C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1B" w:rsidRDefault="00B81C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1B" w:rsidRDefault="00B81C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69,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Thiagaraja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Street, Pondicherry, India 605001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1B" w:rsidRDefault="00B81C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69, </w:t>
            </w:r>
            <w:proofErr w:type="spellStart"/>
            <w:r>
              <w:t>Thiagaraja</w:t>
            </w:r>
            <w:proofErr w:type="spellEnd"/>
            <w:r>
              <w:t xml:space="preserve"> Street, Pondicherry, India 605001</w:t>
            </w:r>
          </w:p>
        </w:tc>
      </w:tr>
    </w:tbl>
    <w:p w:rsidR="00B81C1B" w:rsidRDefault="00B81C1B" w:rsidP="00B81C1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B81C1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C234B"/>
    <w:multiLevelType w:val="multilevel"/>
    <w:tmpl w:val="7F96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81C1B"/>
    <w:rsid w:val="00B8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2022-04-08T19:46:00Z</dcterms:created>
  <dcterms:modified xsi:type="dcterms:W3CDTF">2022-04-08T19:46:00Z</dcterms:modified>
</cp:coreProperties>
</file>