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36" w:rsidRDefault="001C044E" w:rsidP="00A24C36">
      <w:r>
        <w:t>BANK NAME: WELLS FARGO</w:t>
      </w:r>
    </w:p>
    <w:p w:rsidR="00A24C36" w:rsidRDefault="001C044E" w:rsidP="00A24C36">
      <w:r>
        <w:t>ROUTING NUMBER (PAPER/ELECTRONIC): 091400046</w:t>
      </w:r>
    </w:p>
    <w:p w:rsidR="00A24C36" w:rsidRDefault="001C044E" w:rsidP="00A24C36">
      <w:r>
        <w:t>ACCOUNT NUMBER: 6942377216</w:t>
      </w:r>
    </w:p>
    <w:p w:rsidR="00A24C36" w:rsidRDefault="001C044E" w:rsidP="00A24C36">
      <w:r>
        <w:t>CHECKING / SAVING ACCOUNT: CHECKING</w:t>
      </w:r>
    </w:p>
    <w:p w:rsidR="006144A3" w:rsidRDefault="001C044E" w:rsidP="00A24C36">
      <w:r>
        <w:t>ACCOUNT HOLDER: ANURAG REDDY ETTEM</w:t>
      </w:r>
    </w:p>
    <w:sectPr w:rsidR="006144A3" w:rsidSect="0061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24C36"/>
    <w:rsid w:val="001C044E"/>
    <w:rsid w:val="006144A3"/>
    <w:rsid w:val="00A2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2022-04-19T00:28:00Z</dcterms:created>
  <dcterms:modified xsi:type="dcterms:W3CDTF">2022-04-19T01:17:00Z</dcterms:modified>
</cp:coreProperties>
</file>