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E5" w:rsidRDefault="00F95C02" w:rsidP="003049E5">
      <w:r>
        <w:t xml:space="preserve">BANK </w:t>
      </w:r>
      <w:proofErr w:type="gramStart"/>
      <w:r>
        <w:t>NAME :</w:t>
      </w:r>
      <w:proofErr w:type="gramEnd"/>
      <w:r>
        <w:t xml:space="preserve"> JPMORGAN CHASE BANK</w:t>
      </w:r>
    </w:p>
    <w:p w:rsidR="003049E5" w:rsidRDefault="00F95C02" w:rsidP="003049E5">
      <w:r>
        <w:t>ROUTING NUMBER - 021202337</w:t>
      </w:r>
    </w:p>
    <w:p w:rsidR="002D0729" w:rsidRDefault="00F95C02" w:rsidP="003049E5">
      <w:r>
        <w:t>ACCOUNT NUMBER - 385810657</w:t>
      </w:r>
    </w:p>
    <w:sectPr w:rsidR="002D0729" w:rsidSect="002D0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049E5"/>
    <w:rsid w:val="002D0729"/>
    <w:rsid w:val="003049E5"/>
    <w:rsid w:val="00517B05"/>
    <w:rsid w:val="00F9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2022-04-18T20:41:00Z</dcterms:created>
  <dcterms:modified xsi:type="dcterms:W3CDTF">2022-04-18T22:37:00Z</dcterms:modified>
</cp:coreProperties>
</file>