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AD" w:rsidRDefault="007546E6" w:rsidP="00AF12AD">
      <w:r>
        <w:t>: INDIA ADDRESS: FLAT NO. 5, GOLF APARTMENTS, NEAR SUJAN SINGH PARK, KHAN MARKET, NEW DELHI, 110003</w:t>
      </w:r>
    </w:p>
    <w:p w:rsidR="00AF12AD" w:rsidRDefault="007546E6" w:rsidP="00AF12AD">
      <w:r>
        <w:t>BANK NAME - CHASE</w:t>
      </w:r>
    </w:p>
    <w:p w:rsidR="00AF12AD" w:rsidRDefault="007546E6" w:rsidP="00AF12AD">
      <w:r>
        <w:t>ROUTING NUMBER (PAPER/ELECTRONIC) - 325070760</w:t>
      </w:r>
    </w:p>
    <w:p w:rsidR="00AF12AD" w:rsidRDefault="007546E6" w:rsidP="00AF12AD">
      <w:r>
        <w:t>ACCOUNT NUMBER - 657211055</w:t>
      </w:r>
    </w:p>
    <w:p w:rsidR="00AF12AD" w:rsidRDefault="007546E6" w:rsidP="00AF12AD">
      <w:r>
        <w:t>CHECKING / SAVING ACCOUNT - CHECKINGS ACCT</w:t>
      </w:r>
    </w:p>
    <w:p w:rsidR="00AF12AD" w:rsidRDefault="007546E6" w:rsidP="00AF12AD">
      <w:r>
        <w:t>ACCOUNT HOLDER</w:t>
      </w:r>
    </w:p>
    <w:p w:rsidR="008863E2" w:rsidRDefault="007546E6" w:rsidP="00AF12AD">
      <w:r>
        <w:t>ACCOUNT HOLDER - RAVLEEN KAUR</w:t>
      </w:r>
    </w:p>
    <w:sectPr w:rsidR="008863E2" w:rsidSect="00886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F12AD"/>
    <w:rsid w:val="007546E6"/>
    <w:rsid w:val="008863E2"/>
    <w:rsid w:val="00AF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2022-04-18T16:51:00Z</dcterms:created>
  <dcterms:modified xsi:type="dcterms:W3CDTF">2022-04-18T17:03:00Z</dcterms:modified>
</cp:coreProperties>
</file>