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5B" w:rsidRDefault="0011045B" w:rsidP="0011045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1045B" w:rsidTr="0011045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11045B" w:rsidTr="001104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Electronic - 111900659</w:t>
            </w:r>
          </w:p>
        </w:tc>
      </w:tr>
      <w:tr w:rsidR="0011045B" w:rsidTr="001104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8701737416</w:t>
            </w:r>
          </w:p>
        </w:tc>
      </w:tr>
      <w:tr w:rsidR="0011045B" w:rsidTr="001104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1045B" w:rsidTr="001104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Naga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Vardhan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Badugu</w:t>
            </w:r>
            <w:proofErr w:type="spellEnd"/>
          </w:p>
        </w:tc>
      </w:tr>
    </w:tbl>
    <w:p w:rsidR="0011045B" w:rsidRDefault="0011045B" w:rsidP="0011045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1045B" w:rsidRDefault="0011045B" w:rsidP="0011045B">
      <w:pPr>
        <w:spacing w:before="100" w:beforeAutospacing="1" w:after="100" w:afterAutospacing="1"/>
      </w:pPr>
    </w:p>
    <w:p w:rsidR="0011045B" w:rsidRDefault="0011045B" w:rsidP="0011045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4"/>
        <w:gridCol w:w="2220"/>
        <w:gridCol w:w="2412"/>
      </w:tblGrid>
      <w:tr w:rsidR="0011045B" w:rsidTr="0011045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1045B" w:rsidTr="001104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Y5530508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045B" w:rsidTr="001104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045B" w:rsidTr="001104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045B" w:rsidTr="001104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045B" w:rsidTr="001104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045B" w:rsidTr="001104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Pr="0011045B" w:rsidRDefault="0011045B">
            <w:pPr>
              <w:rPr>
                <w:b/>
              </w:rPr>
            </w:pPr>
            <w:r w:rsidRPr="0011045B">
              <w:rPr>
                <w:b/>
              </w:rPr>
              <w:t xml:space="preserve">Indian </w:t>
            </w:r>
            <w:proofErr w:type="spellStart"/>
            <w:r w:rsidRPr="0011045B">
              <w:rPr>
                <w:b/>
              </w:rPr>
              <w:t>adress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291D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11045B">
              <w:rPr>
                <w:rFonts w:ascii="Bookman Old Style" w:hAnsi="Bookman Old Style"/>
                <w:color w:val="002060"/>
              </w:rPr>
              <w:t>D.NO:67-10-10, NETHAJI STREET, PATAMATA VIJAYAWADA-10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45B" w:rsidRDefault="001104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91DF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1045B"/>
    <w:rsid w:val="0011045B"/>
    <w:rsid w:val="00291DF7"/>
    <w:rsid w:val="00C4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2022-04-08T20:51:00Z</dcterms:created>
  <dcterms:modified xsi:type="dcterms:W3CDTF">2022-04-08T21:09:00Z</dcterms:modified>
</cp:coreProperties>
</file>