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45" w:rsidRDefault="00367F62" w:rsidP="00BF0845">
      <w:r>
        <w:t>BANK- BANK OF AMERICA</w:t>
      </w:r>
    </w:p>
    <w:p w:rsidR="00BF0845" w:rsidRDefault="00367F62" w:rsidP="00BF0845">
      <w:r>
        <w:t>ROUTING- 063000047 ELECTRONIC</w:t>
      </w:r>
    </w:p>
    <w:p w:rsidR="00BF0845" w:rsidRDefault="00367F62" w:rsidP="00BF0845">
      <w:r>
        <w:t>ACCT NO - 898024902325</w:t>
      </w:r>
    </w:p>
    <w:p w:rsidR="00BF0845" w:rsidRDefault="00367F62" w:rsidP="00BF0845">
      <w:r>
        <w:t>CHECKING</w:t>
      </w:r>
    </w:p>
    <w:p w:rsidR="00BF72E8" w:rsidRDefault="00367F62" w:rsidP="00BF0845">
      <w:r>
        <w:t>ACCT HOLDER - GURJIWAN SINGH</w:t>
      </w:r>
      <w:r>
        <w:br/>
      </w:r>
      <w:r w:rsidRPr="00BF0845">
        <w:t>REFERENCE ADDRESS IN INDIA- 31 GREWAL AVENUE BHADSON RD, PATIALA, 147001</w:t>
      </w:r>
    </w:p>
    <w:sectPr w:rsidR="00BF72E8" w:rsidSect="00BF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0845"/>
    <w:rsid w:val="00367F62"/>
    <w:rsid w:val="00BF0845"/>
    <w:rsid w:val="00BF72E8"/>
    <w:rsid w:val="00F4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2022-04-14T23:59:00Z</dcterms:created>
  <dcterms:modified xsi:type="dcterms:W3CDTF">2022-04-15T00:33:00Z</dcterms:modified>
</cp:coreProperties>
</file>