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B" w:rsidRDefault="00FA7418" w:rsidP="00736B5B">
      <w:r>
        <w:t>HI REKHA, </w:t>
      </w:r>
    </w:p>
    <w:p w:rsidR="00736B5B" w:rsidRDefault="00736B5B" w:rsidP="00736B5B"/>
    <w:p w:rsidR="00736B5B" w:rsidRDefault="00FA7418" w:rsidP="00736B5B">
      <w:r>
        <w:t>PLEASE FIND THE REQUESTED DETAILS BELOW. </w:t>
      </w:r>
    </w:p>
    <w:p w:rsidR="00736B5B" w:rsidRDefault="00736B5B" w:rsidP="00736B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36B5B" w:rsidTr="00736B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736B5B" w:rsidTr="0073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736B5B" w:rsidTr="0073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723183625</w:t>
            </w:r>
          </w:p>
        </w:tc>
      </w:tr>
      <w:tr w:rsidR="00736B5B" w:rsidTr="0073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36B5B" w:rsidTr="00736B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VINAY KUMAR VOMMI</w:t>
            </w:r>
          </w:p>
        </w:tc>
      </w:tr>
    </w:tbl>
    <w:p w:rsidR="00736B5B" w:rsidRDefault="00736B5B" w:rsidP="00736B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2703"/>
        <w:gridCol w:w="2262"/>
      </w:tblGrid>
      <w:tr w:rsidR="00736B5B" w:rsidTr="00736B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SA7960620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MASSACHUSETTS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36B5B" w:rsidTr="00736B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7-77 VASUNDARA NAGAR, VENKEMPETA, PARVATHIPURAM, VIZIANGARAM 535522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B5B" w:rsidRDefault="00FA741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36B5B" w:rsidRDefault="00736B5B" w:rsidP="00736B5B"/>
    <w:p w:rsidR="0021795B" w:rsidRDefault="0021795B"/>
    <w:sectPr w:rsidR="0021795B" w:rsidSect="0021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6B5B"/>
    <w:rsid w:val="0021795B"/>
    <w:rsid w:val="00736B5B"/>
    <w:rsid w:val="00FA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2022-04-14T19:45:00Z</dcterms:created>
  <dcterms:modified xsi:type="dcterms:W3CDTF">2022-04-14T20:32:00Z</dcterms:modified>
</cp:coreProperties>
</file>